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47DBD" w:rsidR="00B77D91" w:rsidP="00C47DBD" w:rsidRDefault="00B77D91" w14:paraId="5F800F2C" w14:textId="29E944D5">
      <w:pPr>
        <w:pStyle w:val="Geenafstand"/>
        <w:rPr>
          <w:rFonts w:ascii="Arial" w:hAnsi="Arial" w:cs="Arial"/>
        </w:rPr>
      </w:pPr>
      <w:r w:rsidRPr="428B3BED">
        <w:rPr>
          <w:rFonts w:ascii="Arial" w:hAnsi="Arial" w:cs="Arial"/>
        </w:rPr>
        <w:t>Leerjaar:</w:t>
      </w:r>
      <w:r w:rsidRPr="428B3BED" w:rsidR="7F19D168">
        <w:rPr>
          <w:rFonts w:ascii="Arial" w:hAnsi="Arial" w:cs="Arial"/>
        </w:rPr>
        <w:t xml:space="preserve"> 4</w:t>
      </w:r>
    </w:p>
    <w:p w:rsidRPr="00C47DBD" w:rsidR="00B77D91" w:rsidP="00C47DBD" w:rsidRDefault="00B77D91" w14:paraId="5053BBE9" w14:textId="7B9F9660">
      <w:pPr>
        <w:pStyle w:val="Geenafstand"/>
        <w:rPr>
          <w:rFonts w:ascii="Arial" w:hAnsi="Arial" w:cs="Arial"/>
        </w:rPr>
      </w:pPr>
      <w:r w:rsidRPr="428B3BED">
        <w:rPr>
          <w:rFonts w:ascii="Arial" w:hAnsi="Arial" w:cs="Arial"/>
        </w:rPr>
        <w:t>Schoolsoort:</w:t>
      </w:r>
      <w:r w:rsidRPr="428B3BED" w:rsidR="61D50611">
        <w:rPr>
          <w:rFonts w:ascii="Arial" w:hAnsi="Arial" w:cs="Arial"/>
        </w:rPr>
        <w:t xml:space="preserve"> havo</w:t>
      </w:r>
    </w:p>
    <w:p w:rsidRPr="00C47DBD" w:rsidR="007B5D2B" w:rsidP="00C47DBD" w:rsidRDefault="00844932" w14:paraId="16A7E242" w14:textId="15A3681F">
      <w:pPr>
        <w:pStyle w:val="Geenafstand"/>
        <w:rPr>
          <w:rFonts w:ascii="Arial" w:hAnsi="Arial" w:cs="Arial"/>
        </w:rPr>
      </w:pPr>
      <w:r w:rsidRPr="37D43A82" w:rsidR="00844932">
        <w:rPr>
          <w:rFonts w:ascii="Arial" w:hAnsi="Arial" w:cs="Arial"/>
        </w:rPr>
        <w:t xml:space="preserve">Vak: </w:t>
      </w:r>
      <w:r w:rsidRPr="37D43A82" w:rsidR="1799E509">
        <w:rPr>
          <w:rFonts w:ascii="Arial" w:hAnsi="Arial" w:cs="Arial"/>
        </w:rPr>
        <w:t>bedrijfseconomie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7D43A82" w:rsidR="3F1B2DE0">
        <w:rPr>
          <w:rFonts w:ascii="Arial" w:hAnsi="Arial" w:cs="Arial"/>
        </w:rPr>
        <w:t>Schooljaar: 2024-2025</w:t>
      </w:r>
      <w:r>
        <w:tab/>
      </w:r>
      <w:r w:rsidRPr="37D43A82" w:rsidR="4835510C">
        <w:rPr>
          <w:rFonts w:ascii="Arial" w:hAnsi="Arial" w:cs="Arial"/>
        </w:rPr>
        <w:t>C</w:t>
      </w:r>
      <w:r w:rsidRPr="37D43A82" w:rsidR="004C58DD">
        <w:rPr>
          <w:rFonts w:ascii="Arial" w:hAnsi="Arial" w:cs="Arial"/>
        </w:rPr>
        <w:t>ohort</w:t>
      </w:r>
      <w:r w:rsidRPr="37D43A82" w:rsidR="00844932">
        <w:rPr>
          <w:rFonts w:ascii="Arial" w:hAnsi="Arial" w:cs="Arial"/>
        </w:rPr>
        <w:t>:</w:t>
      </w:r>
      <w:r w:rsidRPr="37D43A82" w:rsidR="004C58DD">
        <w:rPr>
          <w:rFonts w:ascii="Arial" w:hAnsi="Arial" w:cs="Arial"/>
        </w:rPr>
        <w:t xml:space="preserve"> 202</w:t>
      </w:r>
      <w:r w:rsidRPr="37D43A82" w:rsidR="2C0CD9C5">
        <w:rPr>
          <w:rFonts w:ascii="Arial" w:hAnsi="Arial" w:cs="Arial"/>
        </w:rPr>
        <w:t>4</w:t>
      </w:r>
      <w:r w:rsidRPr="37D43A82" w:rsidR="004C58DD">
        <w:rPr>
          <w:rFonts w:ascii="Arial" w:hAnsi="Arial" w:cs="Arial"/>
        </w:rPr>
        <w:t>-202</w:t>
      </w:r>
      <w:r w:rsidRPr="37D43A82" w:rsidR="24081593">
        <w:rPr>
          <w:rFonts w:ascii="Arial" w:hAnsi="Arial" w:cs="Arial"/>
        </w:rPr>
        <w:t>6</w:t>
      </w:r>
    </w:p>
    <w:p w:rsidRPr="00C47DBD" w:rsidR="00B77D91" w:rsidP="00C47DBD" w:rsidRDefault="00B77D91" w14:paraId="1487E2C5" w14:textId="3C136C85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5379" w:type="dxa"/>
        <w:tblLook w:val="04A0" w:firstRow="1" w:lastRow="0" w:firstColumn="1" w:lastColumn="0" w:noHBand="0" w:noVBand="1"/>
      </w:tblPr>
      <w:tblGrid>
        <w:gridCol w:w="1176"/>
        <w:gridCol w:w="2745"/>
        <w:gridCol w:w="1148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Pr="00C47DBD" w:rsidR="004D3178" w:rsidTr="37D43A82" w14:paraId="1088F1A7" w14:textId="77777777">
        <w:tc>
          <w:tcPr>
            <w:tcW w:w="1176" w:type="dxa"/>
            <w:shd w:val="clear" w:color="auto" w:fill="ED7D31" w:themeFill="accent2"/>
            <w:tcMar/>
          </w:tcPr>
          <w:p w:rsidRPr="00CB12BC" w:rsidR="003E39B0" w:rsidP="006E0390" w:rsidRDefault="003E39B0" w14:paraId="398EC7C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745" w:type="dxa"/>
            <w:shd w:val="clear" w:color="auto" w:fill="ED7D31" w:themeFill="accent2"/>
            <w:tcMar/>
          </w:tcPr>
          <w:p w:rsidRPr="00CB12BC" w:rsidR="003E39B0" w:rsidP="006E0390" w:rsidRDefault="004D3178" w14:paraId="3593B8BF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148" w:type="dxa"/>
            <w:shd w:val="clear" w:color="auto" w:fill="ED7D31" w:themeFill="accent2"/>
            <w:tcMar/>
          </w:tcPr>
          <w:p w:rsidR="003E39B0" w:rsidP="004C58DD" w:rsidRDefault="003E39B0" w14:paraId="4F35A6A0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0A63A7" w:rsidP="004C58DD" w:rsidRDefault="4D84C90B" w14:paraId="7F2356D8" w14:textId="405B8B6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+ inlever</w:t>
            </w:r>
            <w:r w:rsidRPr="428B3BED" w:rsidR="24A0ACF0">
              <w:rPr>
                <w:rFonts w:ascii="Arial" w:hAnsi="Arial" w:cs="Arial"/>
                <w:color w:val="FFFFFF" w:themeColor="background1"/>
              </w:rPr>
              <w:t>-</w:t>
            </w:r>
            <w:r w:rsidRPr="428B3BED">
              <w:rPr>
                <w:rFonts w:ascii="Arial" w:hAnsi="Arial" w:cs="Arial"/>
                <w:color w:val="FFFFFF" w:themeColor="background1"/>
              </w:rPr>
              <w:t>moment</w:t>
            </w:r>
          </w:p>
        </w:tc>
        <w:tc>
          <w:tcPr>
            <w:tcW w:w="1109" w:type="dxa"/>
            <w:shd w:val="clear" w:color="auto" w:fill="ED7D31" w:themeFill="accent2"/>
            <w:tcMar/>
          </w:tcPr>
          <w:p w:rsidRPr="00CB12BC" w:rsidR="003E39B0" w:rsidP="006E0390" w:rsidRDefault="003E39B0" w14:paraId="09C7860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3E39B0" w:rsidP="006E0390" w:rsidRDefault="003E39B0" w14:paraId="466E2B4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3E39B0" w:rsidP="006E0390" w:rsidRDefault="03C1045F" w14:paraId="0B7F80D1" w14:textId="759226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Jaar</w:t>
            </w:r>
            <w:r w:rsidRPr="428B3BED" w:rsidR="41EA39D6">
              <w:rPr>
                <w:rFonts w:ascii="Arial" w:hAnsi="Arial" w:cs="Arial"/>
                <w:color w:val="FFFFFF" w:themeColor="background1"/>
              </w:rPr>
              <w:t>-</w:t>
            </w:r>
            <w:r w:rsidRPr="428B3BED">
              <w:rPr>
                <w:rFonts w:ascii="Arial" w:hAnsi="Arial" w:cs="Arial"/>
                <w:color w:val="FFFFFF" w:themeColor="background1"/>
              </w:rPr>
              <w:t>cijfer</w:t>
            </w:r>
          </w:p>
        </w:tc>
        <w:tc>
          <w:tcPr>
            <w:tcW w:w="1329" w:type="dxa"/>
            <w:shd w:val="clear" w:color="auto" w:fill="ED7D31" w:themeFill="accent2"/>
            <w:tcMar/>
          </w:tcPr>
          <w:p w:rsidRPr="00CB12BC" w:rsidR="003E39B0" w:rsidP="006E0390" w:rsidRDefault="003E39B0" w14:paraId="357D779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3E39B0" w:rsidP="006E0390" w:rsidRDefault="003E39B0" w14:paraId="2962A9E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  <w:tcMar/>
          </w:tcPr>
          <w:p w:rsidRPr="00CB12BC" w:rsidR="003E39B0" w:rsidP="006E0390" w:rsidRDefault="003E39B0" w14:paraId="491C39D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  <w:tcMar/>
          </w:tcPr>
          <w:p w:rsidRPr="00CB12BC" w:rsidR="003E39B0" w:rsidP="006E0390" w:rsidRDefault="03C1045F" w14:paraId="5AE4A94D" w14:textId="013E5C7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Tijds</w:t>
            </w:r>
            <w:r w:rsidRPr="428B3BED" w:rsidR="2CD73BA4">
              <w:rPr>
                <w:rFonts w:ascii="Arial" w:hAnsi="Arial" w:cs="Arial"/>
                <w:color w:val="FFFFFF" w:themeColor="background1"/>
              </w:rPr>
              <w:t>-</w:t>
            </w:r>
            <w:r w:rsidRPr="428B3BED">
              <w:rPr>
                <w:rFonts w:ascii="Arial" w:hAnsi="Arial" w:cs="Arial"/>
                <w:color w:val="FFFFFF" w:themeColor="background1"/>
              </w:rPr>
              <w:t>duur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3E39B0" w:rsidP="006E0390" w:rsidRDefault="03C1045F" w14:paraId="113FDCE5" w14:textId="104C013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Eind</w:t>
            </w:r>
            <w:r w:rsidRPr="428B3BED" w:rsidR="67238DE7">
              <w:rPr>
                <w:rFonts w:ascii="Arial" w:hAnsi="Arial" w:cs="Arial"/>
                <w:color w:val="FFFFFF" w:themeColor="background1"/>
              </w:rPr>
              <w:t>-</w:t>
            </w:r>
            <w:r w:rsidRPr="428B3BED">
              <w:rPr>
                <w:rFonts w:ascii="Arial" w:hAnsi="Arial" w:cs="Arial"/>
                <w:color w:val="FFFFFF" w:themeColor="background1"/>
              </w:rPr>
              <w:t>termen</w:t>
            </w:r>
          </w:p>
          <w:p w:rsidRPr="00CB12BC" w:rsidR="003E39B0" w:rsidP="006E0390" w:rsidRDefault="003E39B0" w14:paraId="5A0A029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3E39B0" w:rsidP="006E0390" w:rsidRDefault="003E39B0" w14:paraId="4D11A2E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3E39B0" w:rsidP="006E0390" w:rsidRDefault="03C1045F" w14:paraId="38A29E01" w14:textId="406A185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Eind</w:t>
            </w:r>
            <w:r w:rsidRPr="428B3BED" w:rsidR="715E8517">
              <w:rPr>
                <w:rFonts w:ascii="Arial" w:hAnsi="Arial" w:cs="Arial"/>
                <w:color w:val="FFFFFF" w:themeColor="background1"/>
              </w:rPr>
              <w:t>-</w:t>
            </w:r>
            <w:r w:rsidRPr="428B3BED">
              <w:rPr>
                <w:rFonts w:ascii="Arial" w:hAnsi="Arial" w:cs="Arial"/>
                <w:color w:val="FFFFFF" w:themeColor="background1"/>
              </w:rPr>
              <w:t>termen</w:t>
            </w:r>
          </w:p>
          <w:p w:rsidRPr="00CB12BC" w:rsidR="003E39B0" w:rsidP="006E0390" w:rsidRDefault="003E39B0" w14:paraId="5194676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3E39B0" w:rsidP="006E0390" w:rsidRDefault="03C1045F" w14:paraId="454FA87E" w14:textId="46F3ED2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Eind</w:t>
            </w:r>
            <w:r w:rsidRPr="428B3BED" w:rsidR="16C30A91">
              <w:rPr>
                <w:rFonts w:ascii="Arial" w:hAnsi="Arial" w:cs="Arial"/>
                <w:color w:val="FFFFFF" w:themeColor="background1"/>
              </w:rPr>
              <w:t>-</w:t>
            </w:r>
            <w:r w:rsidRPr="428B3BED">
              <w:rPr>
                <w:rFonts w:ascii="Arial" w:hAnsi="Arial" w:cs="Arial"/>
                <w:color w:val="FFFFFF" w:themeColor="background1"/>
              </w:rPr>
              <w:t>termen Ce</w:t>
            </w:r>
          </w:p>
        </w:tc>
        <w:tc>
          <w:tcPr>
            <w:tcW w:w="1281" w:type="dxa"/>
            <w:shd w:val="clear" w:color="auto" w:fill="ED7D31" w:themeFill="accent2"/>
            <w:tcMar/>
          </w:tcPr>
          <w:p w:rsidRPr="00CB12BC" w:rsidR="003E39B0" w:rsidP="006E0390" w:rsidRDefault="68C73797" w14:paraId="1A28210F" w14:textId="2264CB6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H</w:t>
            </w:r>
            <w:r w:rsidRPr="428B3BED" w:rsidR="12BCF6AD">
              <w:rPr>
                <w:rFonts w:ascii="Arial" w:hAnsi="Arial" w:cs="Arial"/>
                <w:color w:val="FFFFFF" w:themeColor="background1"/>
              </w:rPr>
              <w:t>ulp</w:t>
            </w:r>
            <w:r w:rsidRPr="428B3BED">
              <w:rPr>
                <w:rFonts w:ascii="Arial" w:hAnsi="Arial" w:cs="Arial"/>
                <w:color w:val="FFFFFF" w:themeColor="background1"/>
              </w:rPr>
              <w:t>-</w:t>
            </w:r>
            <w:r w:rsidRPr="428B3BED" w:rsidR="12BCF6AD">
              <w:rPr>
                <w:rFonts w:ascii="Arial" w:hAnsi="Arial" w:cs="Arial"/>
                <w:color w:val="FFFFFF" w:themeColor="background1"/>
              </w:rPr>
              <w:t>m</w:t>
            </w:r>
            <w:r w:rsidRPr="428B3BED" w:rsidR="1BA18463">
              <w:rPr>
                <w:rFonts w:ascii="Arial" w:hAnsi="Arial" w:cs="Arial"/>
                <w:color w:val="FFFFFF" w:themeColor="background1"/>
              </w:rPr>
              <w:t>iddel</w:t>
            </w:r>
            <w:r w:rsidRPr="428B3BED" w:rsidR="03C1045F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Pr="00C47DBD" w:rsidR="000A63A7" w:rsidTr="37D43A82" w14:paraId="4F23FC00" w14:textId="77777777">
        <w:trPr>
          <w:trHeight w:val="300"/>
        </w:trPr>
        <w:tc>
          <w:tcPr>
            <w:tcW w:w="1176" w:type="dxa"/>
            <w:tcMar/>
          </w:tcPr>
          <w:p w:rsidRPr="00C47DBD" w:rsidR="003E39B0" w:rsidP="006E0390" w:rsidRDefault="5413EDCD" w14:paraId="70AB45CB" w14:textId="6BC5AFF7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1</w:t>
            </w:r>
          </w:p>
        </w:tc>
        <w:tc>
          <w:tcPr>
            <w:tcW w:w="2745" w:type="dxa"/>
            <w:tcMar/>
          </w:tcPr>
          <w:p w:rsidRPr="00C47DBD" w:rsidR="003E39B0" w:rsidP="006E0390" w:rsidRDefault="5413EDCD" w14:paraId="75A16A70" w14:textId="3D880B4C">
            <w:pPr>
              <w:pStyle w:val="Geenafstand"/>
              <w:rPr>
                <w:rFonts w:ascii="Arial" w:hAnsi="Arial" w:cs="Arial"/>
              </w:rPr>
            </w:pPr>
            <w:r w:rsidRPr="37D43A82" w:rsidR="5498B379">
              <w:rPr>
                <w:rFonts w:ascii="Arial" w:hAnsi="Arial" w:cs="Arial"/>
              </w:rPr>
              <w:t>Levensloopbeslissingen van de consument</w:t>
            </w:r>
            <w:r w:rsidRPr="37D43A82" w:rsidR="4D7FDE03">
              <w:rPr>
                <w:rFonts w:ascii="Arial" w:hAnsi="Arial" w:cs="Arial"/>
              </w:rPr>
              <w:t>: verzekeren, studeren,</w:t>
            </w:r>
            <w:r w:rsidRPr="37D43A82" w:rsidR="4D7FDE03">
              <w:rPr>
                <w:rFonts w:ascii="Arial" w:hAnsi="Arial" w:cs="Arial"/>
              </w:rPr>
              <w:t xml:space="preserve"> </w:t>
            </w:r>
            <w:r w:rsidRPr="37D43A82" w:rsidR="4D7FDE03">
              <w:rPr>
                <w:rFonts w:ascii="Arial" w:hAnsi="Arial" w:cs="Arial"/>
              </w:rPr>
              <w:t>sparen</w:t>
            </w:r>
            <w:r w:rsidRPr="37D43A82" w:rsidR="5FBBE79A">
              <w:rPr>
                <w:rFonts w:ascii="Arial" w:hAnsi="Arial" w:cs="Arial"/>
              </w:rPr>
              <w:t>, beleggen en</w:t>
            </w:r>
            <w:r w:rsidRPr="37D43A82" w:rsidR="16344597">
              <w:rPr>
                <w:rFonts w:ascii="Arial" w:hAnsi="Arial" w:cs="Arial"/>
              </w:rPr>
              <w:t xml:space="preserve"> lenen</w:t>
            </w:r>
            <w:r w:rsidRPr="37D43A82" w:rsidR="14F00A07">
              <w:rPr>
                <w:rFonts w:ascii="Arial" w:hAnsi="Arial" w:cs="Arial"/>
              </w:rPr>
              <w:t xml:space="preserve"> </w:t>
            </w:r>
            <w:r w:rsidRPr="37D43A82" w:rsidR="642A9E52">
              <w:rPr>
                <w:rFonts w:ascii="Arial" w:hAnsi="Arial" w:cs="Arial"/>
              </w:rPr>
              <w:t>(</w:t>
            </w:r>
            <w:r w:rsidRPr="37D43A82" w:rsidR="6CC9C1E0">
              <w:rPr>
                <w:rFonts w:ascii="Arial" w:hAnsi="Arial" w:cs="Arial"/>
              </w:rPr>
              <w:t xml:space="preserve">§ </w:t>
            </w:r>
            <w:r w:rsidRPr="37D43A82" w:rsidR="2C9BCECE">
              <w:rPr>
                <w:rFonts w:ascii="Arial" w:hAnsi="Arial" w:cs="Arial"/>
              </w:rPr>
              <w:t>1.1 &amp; 1.2 &amp; 1.5 &amp; 1.6 &amp; 1.7 &amp; 1.9</w:t>
            </w:r>
            <w:r w:rsidRPr="37D43A82" w:rsidR="642A9E52">
              <w:rPr>
                <w:rFonts w:ascii="Arial" w:hAnsi="Arial" w:cs="Arial"/>
              </w:rPr>
              <w:t>)</w:t>
            </w:r>
          </w:p>
        </w:tc>
        <w:tc>
          <w:tcPr>
            <w:tcW w:w="1148" w:type="dxa"/>
            <w:tcMar/>
          </w:tcPr>
          <w:p w:rsidRPr="00C47DBD" w:rsidR="003E39B0" w:rsidP="006E0390" w:rsidRDefault="5413EDCD" w14:paraId="4C7D47E4" w14:textId="5B5C1E59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3E39B0" w:rsidP="006E0390" w:rsidRDefault="5173B94A" w14:paraId="7D3BE3BF" w14:textId="36B86FD6">
            <w:pPr>
              <w:pStyle w:val="Geenafstand"/>
              <w:rPr>
                <w:rFonts w:ascii="Arial" w:hAnsi="Arial" w:cs="Arial"/>
              </w:rPr>
            </w:pPr>
            <w:r w:rsidRPr="0CD47307">
              <w:rPr>
                <w:rFonts w:ascii="Arial" w:hAnsi="Arial" w:cs="Arial"/>
              </w:rPr>
              <w:t>8</w:t>
            </w:r>
            <w:r w:rsidRPr="0CD47307" w:rsidR="284F1463">
              <w:rPr>
                <w:rFonts w:ascii="Arial" w:hAnsi="Arial" w:cs="Arial"/>
              </w:rPr>
              <w:t xml:space="preserve">% </w:t>
            </w:r>
          </w:p>
        </w:tc>
        <w:tc>
          <w:tcPr>
            <w:tcW w:w="1329" w:type="dxa"/>
            <w:tcMar/>
          </w:tcPr>
          <w:p w:rsidRPr="00C47DBD" w:rsidR="003E39B0" w:rsidP="428B3BED" w:rsidRDefault="284F1463" w14:paraId="7D9D0221" w14:textId="7EABE8D9">
            <w:pPr>
              <w:pStyle w:val="Geenafstand"/>
            </w:pPr>
            <w:r w:rsidRPr="428B3BED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Pr="00C47DBD" w:rsidR="003E39B0" w:rsidP="006E0390" w:rsidRDefault="5F8EFE78" w14:paraId="0B67B3FD" w14:textId="0EAD0113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3E39B0" w:rsidP="006E0390" w:rsidRDefault="5F8EFE78" w14:paraId="2470981A" w14:textId="73171E2A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80</w:t>
            </w:r>
            <w:r w:rsidRPr="428B3BED" w:rsidR="78E70D21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3E39B0" w:rsidP="006E0390" w:rsidRDefault="5D8C6463" w14:paraId="0E87D0D9" w14:textId="086BB74F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A, B1</w:t>
            </w:r>
          </w:p>
        </w:tc>
        <w:tc>
          <w:tcPr>
            <w:tcW w:w="1342" w:type="dxa"/>
            <w:tcMar/>
          </w:tcPr>
          <w:p w:rsidRPr="00C47DBD" w:rsidR="003E39B0" w:rsidP="006E0390" w:rsidRDefault="5D8C6463" w14:paraId="0B63DF8A" w14:textId="6E1BFBB2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A, B1</w:t>
            </w:r>
          </w:p>
        </w:tc>
        <w:tc>
          <w:tcPr>
            <w:tcW w:w="1342" w:type="dxa"/>
            <w:tcMar/>
          </w:tcPr>
          <w:p w:rsidRPr="00C47DBD" w:rsidR="003E39B0" w:rsidP="006E0390" w:rsidRDefault="5D8C6463" w14:paraId="11836848" w14:textId="28DE8EE5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A, B1</w:t>
            </w:r>
          </w:p>
        </w:tc>
        <w:tc>
          <w:tcPr>
            <w:tcW w:w="1281" w:type="dxa"/>
            <w:tcMar/>
          </w:tcPr>
          <w:p w:rsidRPr="00C47DBD" w:rsidR="003E39B0" w:rsidP="006E0390" w:rsidRDefault="3F6F9319" w14:paraId="79446001" w14:textId="10A35092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Rekm.</w:t>
            </w:r>
          </w:p>
        </w:tc>
      </w:tr>
      <w:tr w:rsidRPr="00C47DBD" w:rsidR="000A63A7" w:rsidTr="37D43A82" w14:paraId="3C5C499D" w14:textId="77777777">
        <w:trPr>
          <w:trHeight w:val="1290"/>
        </w:trPr>
        <w:tc>
          <w:tcPr>
            <w:tcW w:w="1176" w:type="dxa"/>
            <w:tcMar/>
          </w:tcPr>
          <w:p w:rsidRPr="00C47DBD" w:rsidR="003E39B0" w:rsidP="006E0390" w:rsidRDefault="45C23A0B" w14:paraId="32876CBC" w14:textId="024D5EDE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2</w:t>
            </w:r>
          </w:p>
        </w:tc>
        <w:tc>
          <w:tcPr>
            <w:tcW w:w="2745" w:type="dxa"/>
            <w:tcMar/>
          </w:tcPr>
          <w:p w:rsidRPr="00C47DBD" w:rsidR="003E39B0" w:rsidP="006E0390" w:rsidRDefault="4E93DC3A" w14:paraId="10632EE2" w14:textId="09EF100D">
            <w:pPr>
              <w:pStyle w:val="Geenafstand"/>
              <w:rPr>
                <w:rFonts w:ascii="Arial" w:hAnsi="Arial" w:cs="Arial"/>
              </w:rPr>
            </w:pPr>
            <w:r w:rsidRPr="37D43A82" w:rsidR="0B575C7E">
              <w:rPr>
                <w:rFonts w:ascii="Arial" w:hAnsi="Arial" w:cs="Arial"/>
              </w:rPr>
              <w:t>Levensloopbeslissingen van de consumen</w:t>
            </w:r>
            <w:r w:rsidRPr="37D43A82" w:rsidR="56D73133">
              <w:rPr>
                <w:rFonts w:ascii="Arial" w:hAnsi="Arial" w:cs="Arial"/>
              </w:rPr>
              <w:t>t: samenleven</w:t>
            </w:r>
            <w:r w:rsidRPr="37D43A82" w:rsidR="448582C2">
              <w:rPr>
                <w:rFonts w:ascii="Arial" w:hAnsi="Arial" w:cs="Arial"/>
              </w:rPr>
              <w:t>, (samen)wonen en (samen)werken</w:t>
            </w:r>
            <w:r w:rsidRPr="37D43A82" w:rsidR="0B575C7E">
              <w:rPr>
                <w:rFonts w:ascii="Arial" w:hAnsi="Arial" w:cs="Arial"/>
              </w:rPr>
              <w:t xml:space="preserve"> </w:t>
            </w:r>
            <w:r w:rsidRPr="37D43A82" w:rsidR="5DD27C36">
              <w:rPr>
                <w:rFonts w:ascii="Arial" w:hAnsi="Arial" w:cs="Arial"/>
              </w:rPr>
              <w:t>(</w:t>
            </w:r>
            <w:r w:rsidRPr="37D43A82" w:rsidR="0CE27EBD">
              <w:rPr>
                <w:rFonts w:ascii="Arial" w:hAnsi="Arial" w:cs="Arial"/>
              </w:rPr>
              <w:t>§ 1</w:t>
            </w:r>
            <w:r w:rsidRPr="37D43A82" w:rsidR="53445343">
              <w:rPr>
                <w:rFonts w:ascii="Arial" w:hAnsi="Arial" w:cs="Arial"/>
              </w:rPr>
              <w:t>.3 &amp; 1.4 &amp; 1.8</w:t>
            </w:r>
            <w:r w:rsidRPr="37D43A82" w:rsidR="157A12B2">
              <w:rPr>
                <w:rFonts w:ascii="Arial" w:hAnsi="Arial" w:cs="Arial"/>
              </w:rPr>
              <w:t xml:space="preserve"> &amp; 2.1 &amp; 2.2</w:t>
            </w:r>
            <w:r w:rsidRPr="37D43A82" w:rsidR="738C3067">
              <w:rPr>
                <w:rFonts w:ascii="Arial" w:hAnsi="Arial" w:cs="Arial"/>
              </w:rPr>
              <w:t xml:space="preserve"> &amp; 2.6)</w:t>
            </w:r>
            <w:r w:rsidRPr="37D43A82" w:rsidR="05C3190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48" w:type="dxa"/>
            <w:tcMar/>
          </w:tcPr>
          <w:p w:rsidRPr="00C47DBD" w:rsidR="003E39B0" w:rsidP="006E0390" w:rsidRDefault="45C23A0B" w14:paraId="480A4BA0" w14:textId="742E9262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3E39B0" w:rsidP="006E0390" w:rsidRDefault="576B2FB0" w14:paraId="4E040374" w14:textId="3049A3E5">
            <w:pPr>
              <w:pStyle w:val="Geenafstand"/>
              <w:rPr>
                <w:rFonts w:ascii="Arial" w:hAnsi="Arial" w:cs="Arial"/>
              </w:rPr>
            </w:pPr>
            <w:r w:rsidRPr="0CD47307">
              <w:rPr>
                <w:rFonts w:ascii="Arial" w:hAnsi="Arial" w:cs="Arial"/>
              </w:rPr>
              <w:t>8</w:t>
            </w:r>
            <w:r w:rsidRPr="0CD47307" w:rsidR="7DCF4EC1">
              <w:rPr>
                <w:rFonts w:ascii="Arial" w:hAnsi="Arial" w:cs="Arial"/>
              </w:rPr>
              <w:t xml:space="preserve">% </w:t>
            </w:r>
          </w:p>
        </w:tc>
        <w:tc>
          <w:tcPr>
            <w:tcW w:w="1329" w:type="dxa"/>
            <w:tcMar/>
          </w:tcPr>
          <w:p w:rsidRPr="00C47DBD" w:rsidR="003E39B0" w:rsidP="428B3BED" w:rsidRDefault="45C23A0B" w14:paraId="0B055A2D" w14:textId="5FEA9283">
            <w:pPr>
              <w:pStyle w:val="Geenafstand"/>
            </w:pPr>
            <w:r w:rsidRPr="428B3BED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Pr="00C47DBD" w:rsidR="003E39B0" w:rsidP="006E0390" w:rsidRDefault="45C23A0B" w14:paraId="67612C70" w14:textId="04A62D32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3E39B0" w:rsidP="006E0390" w:rsidRDefault="45C23A0B" w14:paraId="15F2B874" w14:textId="19D09CAB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80 min</w:t>
            </w:r>
          </w:p>
        </w:tc>
        <w:tc>
          <w:tcPr>
            <w:tcW w:w="1342" w:type="dxa"/>
            <w:tcMar/>
          </w:tcPr>
          <w:p w:rsidRPr="00C47DBD" w:rsidR="003E39B0" w:rsidP="006E0390" w:rsidRDefault="45C23A0B" w14:paraId="1B9B05F8" w14:textId="1748E17D">
            <w:pPr>
              <w:pStyle w:val="Geenafstand"/>
              <w:rPr>
                <w:rFonts w:ascii="Arial" w:hAnsi="Arial" w:cs="Arial"/>
              </w:rPr>
            </w:pPr>
            <w:r w:rsidRPr="37D43A82" w:rsidR="703B1185">
              <w:rPr>
                <w:rFonts w:ascii="Arial" w:hAnsi="Arial" w:cs="Arial"/>
              </w:rPr>
              <w:t>A, B1, B2, B3</w:t>
            </w:r>
          </w:p>
        </w:tc>
        <w:tc>
          <w:tcPr>
            <w:tcW w:w="1342" w:type="dxa"/>
            <w:tcMar/>
          </w:tcPr>
          <w:p w:rsidRPr="00C47DBD" w:rsidR="003E39B0" w:rsidP="006E0390" w:rsidRDefault="45C23A0B" w14:paraId="2540CE0B" w14:textId="45A89593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A, B1, B2, B3</w:t>
            </w:r>
          </w:p>
        </w:tc>
        <w:tc>
          <w:tcPr>
            <w:tcW w:w="1342" w:type="dxa"/>
            <w:tcMar/>
          </w:tcPr>
          <w:p w:rsidRPr="00C47DBD" w:rsidR="003E39B0" w:rsidP="006E0390" w:rsidRDefault="45C23A0B" w14:paraId="422D3265" w14:textId="16507BC4">
            <w:pPr>
              <w:pStyle w:val="Geenafstand"/>
              <w:rPr>
                <w:rFonts w:ascii="Arial" w:hAnsi="Arial" w:cs="Arial"/>
              </w:rPr>
            </w:pPr>
            <w:r w:rsidRPr="37D43A82" w:rsidR="703B1185">
              <w:rPr>
                <w:rFonts w:ascii="Arial" w:hAnsi="Arial" w:cs="Arial"/>
              </w:rPr>
              <w:t>A, B1, B2, B3</w:t>
            </w:r>
          </w:p>
        </w:tc>
        <w:tc>
          <w:tcPr>
            <w:tcW w:w="1281" w:type="dxa"/>
            <w:tcMar/>
          </w:tcPr>
          <w:p w:rsidRPr="00C47DBD" w:rsidR="003E39B0" w:rsidP="006E0390" w:rsidRDefault="45C23A0B" w14:paraId="5AF32195" w14:textId="731023DB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Rekm.</w:t>
            </w:r>
          </w:p>
        </w:tc>
      </w:tr>
      <w:tr w:rsidR="37D43A82" w:rsidTr="37D43A82" w14:paraId="7DE1B501">
        <w:trPr>
          <w:trHeight w:val="795"/>
        </w:trPr>
        <w:tc>
          <w:tcPr>
            <w:tcW w:w="1176" w:type="dxa"/>
            <w:tcMar/>
          </w:tcPr>
          <w:p w:rsidR="14BC84A0" w:rsidP="37D43A82" w:rsidRDefault="14BC84A0" w14:paraId="53419CD8" w14:textId="0A6D6BF0">
            <w:pPr>
              <w:pStyle w:val="Geenafstand"/>
              <w:rPr>
                <w:rFonts w:ascii="Arial" w:hAnsi="Arial" w:cs="Arial"/>
              </w:rPr>
            </w:pPr>
            <w:r w:rsidRPr="37D43A82" w:rsidR="14BC84A0">
              <w:rPr>
                <w:rFonts w:ascii="Arial" w:hAnsi="Arial" w:cs="Arial"/>
              </w:rPr>
              <w:t>3</w:t>
            </w:r>
          </w:p>
        </w:tc>
        <w:tc>
          <w:tcPr>
            <w:tcW w:w="2745" w:type="dxa"/>
            <w:tcMar/>
          </w:tcPr>
          <w:p w:rsidR="14BC84A0" w:rsidP="37D43A82" w:rsidRDefault="14BC84A0" w14:paraId="3E4E6E02" w14:textId="786866BF">
            <w:pPr>
              <w:pStyle w:val="Geenafstand"/>
              <w:rPr>
                <w:rFonts w:ascii="Arial" w:hAnsi="Arial" w:cs="Arial"/>
              </w:rPr>
            </w:pPr>
            <w:r w:rsidRPr="37D43A82" w:rsidR="14BC84A0">
              <w:rPr>
                <w:rFonts w:ascii="Arial" w:hAnsi="Arial" w:cs="Arial"/>
              </w:rPr>
              <w:t>Ondernemerschap en marketing</w:t>
            </w:r>
            <w:r w:rsidRPr="37D43A82" w:rsidR="72DE3517">
              <w:rPr>
                <w:rFonts w:ascii="Arial" w:hAnsi="Arial" w:cs="Arial"/>
              </w:rPr>
              <w:t xml:space="preserve"> (§ 2.1 &amp; 2.2 &amp; 2.3 &amp; 2.4 </w:t>
            </w:r>
            <w:r w:rsidRPr="37D43A82" w:rsidR="4B8E0D79">
              <w:rPr>
                <w:rFonts w:ascii="Arial" w:hAnsi="Arial" w:cs="Arial"/>
              </w:rPr>
              <w:t>&amp; Hoofdstuk 5)</w:t>
            </w:r>
          </w:p>
        </w:tc>
        <w:tc>
          <w:tcPr>
            <w:tcW w:w="1148" w:type="dxa"/>
            <w:tcMar/>
          </w:tcPr>
          <w:p w:rsidR="14BC84A0" w:rsidP="37D43A82" w:rsidRDefault="14BC84A0" w14:paraId="3375BB59" w14:textId="3BB8A013">
            <w:pPr>
              <w:pStyle w:val="Geenafstand"/>
              <w:rPr>
                <w:rFonts w:ascii="Arial" w:hAnsi="Arial" w:cs="Arial"/>
              </w:rPr>
            </w:pPr>
            <w:r w:rsidRPr="37D43A82" w:rsidR="14BC84A0">
              <w:rPr>
                <w:rFonts w:ascii="Arial" w:hAnsi="Arial" w:cs="Arial"/>
              </w:rPr>
              <w:t>PO, variabel</w:t>
            </w:r>
          </w:p>
        </w:tc>
        <w:tc>
          <w:tcPr>
            <w:tcW w:w="1109" w:type="dxa"/>
            <w:tcMar/>
          </w:tcPr>
          <w:p w:rsidR="14BC84A0" w:rsidP="37D43A82" w:rsidRDefault="14BC84A0" w14:paraId="762AADF9" w14:textId="3226F525">
            <w:pPr>
              <w:pStyle w:val="Geenafstand"/>
              <w:rPr>
                <w:rFonts w:ascii="Arial" w:hAnsi="Arial" w:cs="Arial"/>
              </w:rPr>
            </w:pPr>
            <w:r w:rsidRPr="37D43A82" w:rsidR="14BC84A0">
              <w:rPr>
                <w:rFonts w:ascii="Arial" w:hAnsi="Arial" w:cs="Arial"/>
              </w:rPr>
              <w:t>8%</w:t>
            </w:r>
          </w:p>
        </w:tc>
        <w:tc>
          <w:tcPr>
            <w:tcW w:w="1329" w:type="dxa"/>
            <w:tcMar/>
          </w:tcPr>
          <w:p w:rsidR="14BC84A0" w:rsidP="37D43A82" w:rsidRDefault="14BC84A0" w14:paraId="156F82EF" w14:textId="2CE328D0">
            <w:pPr>
              <w:pStyle w:val="Geenafstand"/>
              <w:rPr>
                <w:rFonts w:ascii="Arial" w:hAnsi="Arial" w:cs="Arial"/>
              </w:rPr>
            </w:pPr>
            <w:r w:rsidRPr="37D43A82" w:rsidR="14BC84A0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  <w:tcMar/>
          </w:tcPr>
          <w:p w:rsidR="14BC84A0" w:rsidP="37D43A82" w:rsidRDefault="14BC84A0" w14:paraId="5BD88261" w14:textId="60899EB9">
            <w:pPr>
              <w:pStyle w:val="Geenafstand"/>
              <w:rPr>
                <w:rFonts w:ascii="Arial" w:hAnsi="Arial" w:cs="Arial"/>
              </w:rPr>
            </w:pPr>
            <w:r w:rsidRPr="37D43A82" w:rsidR="14BC84A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14BC84A0" w:rsidP="37D43A82" w:rsidRDefault="14BC84A0" w14:paraId="5E20815D" w14:textId="241CF539">
            <w:pPr>
              <w:pStyle w:val="Geenafstand"/>
              <w:rPr>
                <w:rFonts w:ascii="Arial" w:hAnsi="Arial" w:cs="Arial"/>
              </w:rPr>
            </w:pPr>
            <w:r w:rsidRPr="37D43A82" w:rsidR="14BC84A0">
              <w:rPr>
                <w:rFonts w:ascii="Arial" w:hAnsi="Arial" w:cs="Arial"/>
              </w:rPr>
              <w:t>N.V.T.</w:t>
            </w:r>
          </w:p>
        </w:tc>
        <w:tc>
          <w:tcPr>
            <w:tcW w:w="1342" w:type="dxa"/>
            <w:tcMar/>
          </w:tcPr>
          <w:p w:rsidR="14BC84A0" w:rsidP="37D43A82" w:rsidRDefault="14BC84A0" w14:paraId="0E72EA32" w14:textId="0ABD23B4">
            <w:pPr>
              <w:pStyle w:val="Geenafstand"/>
              <w:rPr>
                <w:rFonts w:ascii="Arial" w:hAnsi="Arial" w:cs="Arial"/>
              </w:rPr>
            </w:pPr>
            <w:r w:rsidRPr="37D43A82" w:rsidR="14BC84A0">
              <w:rPr>
                <w:rFonts w:ascii="Arial" w:hAnsi="Arial" w:cs="Arial"/>
              </w:rPr>
              <w:t xml:space="preserve">A, B2, </w:t>
            </w:r>
            <w:r w:rsidRPr="37D43A82" w:rsidR="108137D8">
              <w:rPr>
                <w:rFonts w:ascii="Arial" w:hAnsi="Arial" w:cs="Arial"/>
              </w:rPr>
              <w:t>E1, E2</w:t>
            </w:r>
            <w:r w:rsidRPr="37D43A82" w:rsidR="51262A74">
              <w:rPr>
                <w:rFonts w:ascii="Arial" w:hAnsi="Arial" w:cs="Arial"/>
              </w:rPr>
              <w:t>, H</w:t>
            </w:r>
          </w:p>
        </w:tc>
        <w:tc>
          <w:tcPr>
            <w:tcW w:w="1342" w:type="dxa"/>
            <w:tcMar/>
          </w:tcPr>
          <w:p w:rsidR="108137D8" w:rsidP="37D43A82" w:rsidRDefault="108137D8" w14:paraId="1DA5674A" w14:textId="1C24D2A1">
            <w:pPr>
              <w:pStyle w:val="Geenafstand"/>
              <w:rPr>
                <w:rFonts w:ascii="Arial" w:hAnsi="Arial" w:cs="Arial"/>
              </w:rPr>
            </w:pPr>
            <w:r w:rsidRPr="37D43A82" w:rsidR="108137D8">
              <w:rPr>
                <w:rFonts w:ascii="Arial" w:hAnsi="Arial" w:cs="Arial"/>
              </w:rPr>
              <w:t>A, B2, E1</w:t>
            </w:r>
            <w:r w:rsidRPr="37D43A82" w:rsidR="57157FC6">
              <w:rPr>
                <w:rFonts w:ascii="Arial" w:hAnsi="Arial" w:cs="Arial"/>
              </w:rPr>
              <w:t>, H</w:t>
            </w:r>
          </w:p>
        </w:tc>
        <w:tc>
          <w:tcPr>
            <w:tcW w:w="1342" w:type="dxa"/>
            <w:tcMar/>
          </w:tcPr>
          <w:p w:rsidR="108137D8" w:rsidP="37D43A82" w:rsidRDefault="108137D8" w14:paraId="39FE246B" w14:textId="2881C989">
            <w:pPr>
              <w:pStyle w:val="Geenafstand"/>
              <w:rPr>
                <w:rFonts w:ascii="Arial" w:hAnsi="Arial" w:cs="Arial"/>
              </w:rPr>
            </w:pPr>
            <w:r w:rsidRPr="37D43A82" w:rsidR="108137D8">
              <w:rPr>
                <w:rFonts w:ascii="Arial" w:hAnsi="Arial" w:cs="Arial"/>
              </w:rPr>
              <w:t>A, B2, E2</w:t>
            </w:r>
          </w:p>
        </w:tc>
        <w:tc>
          <w:tcPr>
            <w:tcW w:w="1281" w:type="dxa"/>
            <w:tcMar/>
          </w:tcPr>
          <w:p w:rsidR="37D43A82" w:rsidP="37D43A82" w:rsidRDefault="37D43A82" w14:paraId="269F407D" w14:textId="6A9C9DB1">
            <w:pPr>
              <w:pStyle w:val="Geenafstand"/>
              <w:rPr>
                <w:rFonts w:ascii="Arial" w:hAnsi="Arial" w:cs="Arial"/>
              </w:rPr>
            </w:pPr>
          </w:p>
        </w:tc>
      </w:tr>
      <w:tr w:rsidRPr="00C47DBD" w:rsidR="000A63A7" w:rsidTr="37D43A82" w14:paraId="34322129" w14:textId="77777777">
        <w:trPr>
          <w:trHeight w:val="300"/>
        </w:trPr>
        <w:tc>
          <w:tcPr>
            <w:tcW w:w="1176" w:type="dxa"/>
            <w:tcMar/>
          </w:tcPr>
          <w:p w:rsidRPr="00C47DBD" w:rsidR="003E39B0" w:rsidP="37D43A82" w:rsidRDefault="71D53775" w14:paraId="3B80E8DF" w14:textId="54B198DD">
            <w:pPr>
              <w:pStyle w:val="Geenafstand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37D43A82" w:rsidR="603C2ABC">
              <w:rPr>
                <w:rFonts w:ascii="Arial" w:hAnsi="Arial" w:cs="Arial"/>
              </w:rPr>
              <w:t>4</w:t>
            </w:r>
          </w:p>
        </w:tc>
        <w:tc>
          <w:tcPr>
            <w:tcW w:w="2745" w:type="dxa"/>
            <w:tcMar/>
          </w:tcPr>
          <w:p w:rsidRPr="00C47DBD" w:rsidR="003E39B0" w:rsidP="006E0390" w:rsidRDefault="6C922F38" w14:paraId="5B728EDF" w14:textId="2317EC01">
            <w:pPr>
              <w:pStyle w:val="Geenafstand"/>
              <w:rPr>
                <w:rFonts w:ascii="Arial" w:hAnsi="Arial" w:cs="Arial"/>
              </w:rPr>
            </w:pPr>
            <w:r w:rsidRPr="37D43A82" w:rsidR="03CF2A22">
              <w:rPr>
                <w:rFonts w:ascii="Arial" w:hAnsi="Arial" w:cs="Arial"/>
              </w:rPr>
              <w:t>Bedrijfsbezoek</w:t>
            </w:r>
            <w:r w:rsidRPr="37D43A82" w:rsidR="6607DEC0">
              <w:rPr>
                <w:rFonts w:ascii="Arial" w:hAnsi="Arial" w:cs="Arial"/>
              </w:rPr>
              <w:t>: MVO-scan</w:t>
            </w:r>
            <w:r w:rsidRPr="37D43A82" w:rsidR="03CF2A22">
              <w:rPr>
                <w:rFonts w:ascii="Arial" w:hAnsi="Arial" w:cs="Arial"/>
              </w:rPr>
              <w:t xml:space="preserve"> (</w:t>
            </w:r>
            <w:r w:rsidRPr="37D43A82" w:rsidR="7DE5FC65">
              <w:rPr>
                <w:rFonts w:ascii="Arial" w:hAnsi="Arial" w:cs="Arial"/>
              </w:rPr>
              <w:t>§ 2.5 &amp; Hoofdstuk 3)</w:t>
            </w:r>
          </w:p>
        </w:tc>
        <w:tc>
          <w:tcPr>
            <w:tcW w:w="1148" w:type="dxa"/>
            <w:tcMar/>
          </w:tcPr>
          <w:p w:rsidRPr="00C47DBD" w:rsidR="003E39B0" w:rsidP="006E0390" w:rsidRDefault="6C922F38" w14:paraId="54DFF560" w14:textId="6189CC43">
            <w:pPr>
              <w:pStyle w:val="Geenafstand"/>
              <w:rPr>
                <w:rFonts w:ascii="Arial" w:hAnsi="Arial" w:cs="Arial"/>
              </w:rPr>
            </w:pPr>
            <w:r w:rsidRPr="37D43A82" w:rsidR="03CF2A22">
              <w:rPr>
                <w:rFonts w:ascii="Arial" w:hAnsi="Arial" w:cs="Arial"/>
              </w:rPr>
              <w:t xml:space="preserve">PO, </w:t>
            </w:r>
            <w:r w:rsidRPr="37D43A82" w:rsidR="321B91F0">
              <w:rPr>
                <w:rFonts w:ascii="Arial" w:hAnsi="Arial" w:cs="Arial"/>
              </w:rPr>
              <w:t>11 april</w:t>
            </w:r>
          </w:p>
        </w:tc>
        <w:tc>
          <w:tcPr>
            <w:tcW w:w="1109" w:type="dxa"/>
            <w:tcMar/>
          </w:tcPr>
          <w:p w:rsidRPr="00C47DBD" w:rsidR="003E39B0" w:rsidP="006E0390" w:rsidRDefault="56AA4597" w14:paraId="2ED54116" w14:textId="7AD5518B">
            <w:pPr>
              <w:pStyle w:val="Geenafstand"/>
              <w:rPr>
                <w:rFonts w:ascii="Arial" w:hAnsi="Arial" w:cs="Arial"/>
              </w:rPr>
            </w:pPr>
            <w:r w:rsidRPr="0CD47307">
              <w:rPr>
                <w:rFonts w:ascii="Arial" w:hAnsi="Arial" w:cs="Arial"/>
              </w:rPr>
              <w:t>8</w:t>
            </w:r>
            <w:r w:rsidRPr="0CD47307" w:rsidR="4D2865ED">
              <w:rPr>
                <w:rFonts w:ascii="Arial" w:hAnsi="Arial" w:cs="Arial"/>
              </w:rPr>
              <w:t xml:space="preserve">% </w:t>
            </w:r>
          </w:p>
        </w:tc>
        <w:tc>
          <w:tcPr>
            <w:tcW w:w="1329" w:type="dxa"/>
            <w:tcMar/>
          </w:tcPr>
          <w:p w:rsidRPr="00C47DBD" w:rsidR="003E39B0" w:rsidP="428B3BED" w:rsidRDefault="4D2865ED" w14:paraId="462EC155" w14:textId="5679575E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  <w:tcMar/>
          </w:tcPr>
          <w:p w:rsidRPr="00C47DBD" w:rsidR="003E39B0" w:rsidP="006E0390" w:rsidRDefault="4D2865ED" w14:paraId="0ABBB9A4" w14:textId="1DFD2493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3E39B0" w:rsidP="006E0390" w:rsidRDefault="000974C6" w14:paraId="5ECD814C" w14:textId="6E79018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  <w:tcMar/>
          </w:tcPr>
          <w:p w:rsidRPr="00C47DBD" w:rsidR="003E39B0" w:rsidP="006E0390" w:rsidRDefault="4D2865ED" w14:paraId="0CE62DB5" w14:textId="2477383B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 xml:space="preserve">A, </w:t>
            </w:r>
            <w:r w:rsidRPr="428B3BED" w:rsidR="5FD7F6F7">
              <w:rPr>
                <w:rFonts w:ascii="Arial" w:hAnsi="Arial" w:cs="Arial"/>
              </w:rPr>
              <w:t>C1, C2, H</w:t>
            </w:r>
          </w:p>
        </w:tc>
        <w:tc>
          <w:tcPr>
            <w:tcW w:w="1342" w:type="dxa"/>
            <w:tcMar/>
          </w:tcPr>
          <w:p w:rsidRPr="00C47DBD" w:rsidR="003E39B0" w:rsidP="006E0390" w:rsidRDefault="5FD7F6F7" w14:paraId="75743E36" w14:textId="7F6E46C3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A, C1, H</w:t>
            </w:r>
          </w:p>
        </w:tc>
        <w:tc>
          <w:tcPr>
            <w:tcW w:w="1342" w:type="dxa"/>
            <w:tcMar/>
          </w:tcPr>
          <w:p w:rsidRPr="00C47DBD" w:rsidR="003E39B0" w:rsidP="006E0390" w:rsidRDefault="5FD7F6F7" w14:paraId="07838612" w14:textId="27CAF3B0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A, C2</w:t>
            </w:r>
          </w:p>
        </w:tc>
        <w:tc>
          <w:tcPr>
            <w:tcW w:w="1281" w:type="dxa"/>
            <w:tcMar/>
          </w:tcPr>
          <w:p w:rsidRPr="00C47DBD" w:rsidR="003E39B0" w:rsidP="006E0390" w:rsidRDefault="003E39B0" w14:paraId="5BBB1C1B" w14:textId="2B2B88FB">
            <w:pPr>
              <w:pStyle w:val="Geenafstand"/>
              <w:rPr>
                <w:rFonts w:ascii="Arial" w:hAnsi="Arial" w:cs="Arial"/>
              </w:rPr>
            </w:pPr>
          </w:p>
        </w:tc>
      </w:tr>
      <w:tr w:rsidRPr="00C47DBD" w:rsidR="000A63A7" w:rsidTr="37D43A82" w14:paraId="5721898B" w14:textId="77777777">
        <w:tc>
          <w:tcPr>
            <w:tcW w:w="1176" w:type="dxa"/>
            <w:tcMar/>
          </w:tcPr>
          <w:p w:rsidRPr="00C47DBD" w:rsidR="003E39B0" w:rsidP="006E0390" w:rsidRDefault="44B81EC4" w14:paraId="60901E46" w14:textId="445CCDD2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4</w:t>
            </w:r>
          </w:p>
        </w:tc>
        <w:tc>
          <w:tcPr>
            <w:tcW w:w="2745" w:type="dxa"/>
            <w:tcMar/>
          </w:tcPr>
          <w:p w:rsidRPr="00C47DBD" w:rsidR="003E39B0" w:rsidP="006E0390" w:rsidRDefault="44B81EC4" w14:paraId="13E64E6E" w14:textId="4B362A9F">
            <w:pPr>
              <w:pStyle w:val="Geenafstand"/>
              <w:rPr>
                <w:rFonts w:ascii="Arial" w:hAnsi="Arial" w:cs="Arial"/>
              </w:rPr>
            </w:pPr>
            <w:r w:rsidRPr="37D43A82" w:rsidR="3E2CAD83">
              <w:rPr>
                <w:rFonts w:ascii="Arial" w:hAnsi="Arial" w:cs="Arial"/>
              </w:rPr>
              <w:t>Investeren en financieren (</w:t>
            </w:r>
            <w:r w:rsidRPr="37D43A82" w:rsidR="2013DF29">
              <w:rPr>
                <w:rFonts w:ascii="Arial" w:hAnsi="Arial" w:cs="Arial"/>
              </w:rPr>
              <w:t xml:space="preserve">§ 2.4 &amp; </w:t>
            </w:r>
            <w:r w:rsidRPr="37D43A82" w:rsidR="0D08FCF4">
              <w:rPr>
                <w:rFonts w:ascii="Arial" w:hAnsi="Arial" w:cs="Arial"/>
              </w:rPr>
              <w:t>§ 4.1 &amp;</w:t>
            </w:r>
            <w:r w:rsidRPr="37D43A82" w:rsidR="6247CA9B">
              <w:rPr>
                <w:rFonts w:ascii="Arial" w:hAnsi="Arial" w:cs="Arial"/>
              </w:rPr>
              <w:t xml:space="preserve"> Katern Financieren)</w:t>
            </w:r>
          </w:p>
        </w:tc>
        <w:tc>
          <w:tcPr>
            <w:tcW w:w="1148" w:type="dxa"/>
            <w:tcMar/>
          </w:tcPr>
          <w:p w:rsidR="44B81EC4" w:rsidP="428B3BED" w:rsidRDefault="44B81EC4" w14:paraId="0912DBF3" w14:textId="44E1AFF8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MO</w:t>
            </w:r>
          </w:p>
        </w:tc>
        <w:tc>
          <w:tcPr>
            <w:tcW w:w="1109" w:type="dxa"/>
            <w:tcMar/>
          </w:tcPr>
          <w:p w:rsidR="44B81EC4" w:rsidP="428B3BED" w:rsidRDefault="5118C781" w14:paraId="5C92C663" w14:textId="78CF34EE">
            <w:pPr>
              <w:pStyle w:val="Geenafstand"/>
              <w:rPr>
                <w:rFonts w:ascii="Arial" w:hAnsi="Arial" w:cs="Arial"/>
              </w:rPr>
            </w:pPr>
            <w:r w:rsidRPr="0CD47307">
              <w:rPr>
                <w:rFonts w:ascii="Arial" w:hAnsi="Arial" w:cs="Arial"/>
              </w:rPr>
              <w:t>8</w:t>
            </w:r>
            <w:r w:rsidRPr="0CD47307" w:rsidR="44B81EC4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  <w:tcMar/>
          </w:tcPr>
          <w:p w:rsidR="44B81EC4" w:rsidP="428B3BED" w:rsidRDefault="44B81EC4" w14:paraId="16E09B83" w14:textId="648146F8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  <w:tcMar/>
          </w:tcPr>
          <w:p w:rsidR="44B81EC4" w:rsidP="428B3BED" w:rsidRDefault="44B81EC4" w14:paraId="5CF02B59" w14:textId="66803EA9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44B81EC4" w:rsidP="428B3BED" w:rsidRDefault="44B81EC4" w14:paraId="2AC16296" w14:textId="78B02D8E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15 min</w:t>
            </w:r>
          </w:p>
        </w:tc>
        <w:tc>
          <w:tcPr>
            <w:tcW w:w="1342" w:type="dxa"/>
            <w:tcMar/>
          </w:tcPr>
          <w:p w:rsidR="44B81EC4" w:rsidP="428B3BED" w:rsidRDefault="44B81EC4" w14:paraId="0A24E9A0" w14:textId="39C8AAF4">
            <w:pPr>
              <w:pStyle w:val="Geenafstand"/>
              <w:rPr>
                <w:rFonts w:ascii="Arial" w:hAnsi="Arial" w:cs="Arial"/>
              </w:rPr>
            </w:pPr>
            <w:r w:rsidRPr="37D43A82" w:rsidR="3E2CAD83">
              <w:rPr>
                <w:rFonts w:ascii="Arial" w:hAnsi="Arial" w:cs="Arial"/>
              </w:rPr>
              <w:t>A, D1, D2</w:t>
            </w:r>
            <w:r w:rsidRPr="37D43A82" w:rsidR="5D67FDC2">
              <w:rPr>
                <w:rFonts w:ascii="Arial" w:hAnsi="Arial" w:cs="Arial"/>
              </w:rPr>
              <w:t>, F2, G</w:t>
            </w:r>
          </w:p>
        </w:tc>
        <w:tc>
          <w:tcPr>
            <w:tcW w:w="1342" w:type="dxa"/>
            <w:tcMar/>
          </w:tcPr>
          <w:p w:rsidR="44B81EC4" w:rsidP="428B3BED" w:rsidRDefault="44B81EC4" w14:paraId="056F8512" w14:textId="3381F647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A, D1</w:t>
            </w:r>
          </w:p>
        </w:tc>
        <w:tc>
          <w:tcPr>
            <w:tcW w:w="1342" w:type="dxa"/>
            <w:tcMar/>
          </w:tcPr>
          <w:p w:rsidR="44B81EC4" w:rsidP="428B3BED" w:rsidRDefault="44B81EC4" w14:paraId="18A41A4E" w14:textId="0E25229D">
            <w:pPr>
              <w:pStyle w:val="Geenafstand"/>
              <w:rPr>
                <w:rFonts w:ascii="Arial" w:hAnsi="Arial" w:cs="Arial"/>
              </w:rPr>
            </w:pPr>
            <w:r w:rsidRPr="37D43A82" w:rsidR="3E2CAD83">
              <w:rPr>
                <w:rFonts w:ascii="Arial" w:hAnsi="Arial" w:cs="Arial"/>
              </w:rPr>
              <w:t>A, D2</w:t>
            </w:r>
            <w:r w:rsidRPr="37D43A82" w:rsidR="69FDCA94">
              <w:rPr>
                <w:rFonts w:ascii="Arial" w:hAnsi="Arial" w:cs="Arial"/>
              </w:rPr>
              <w:t>, F2, G</w:t>
            </w:r>
          </w:p>
        </w:tc>
        <w:tc>
          <w:tcPr>
            <w:tcW w:w="1281" w:type="dxa"/>
            <w:tcMar/>
          </w:tcPr>
          <w:p w:rsidRPr="00C47DBD" w:rsidR="003E39B0" w:rsidP="006E0390" w:rsidRDefault="003E39B0" w14:paraId="2040203D" w14:textId="3664EC2C">
            <w:pPr>
              <w:pStyle w:val="Geenafstand"/>
              <w:rPr>
                <w:rFonts w:ascii="Arial" w:hAnsi="Arial" w:cs="Arial"/>
              </w:rPr>
            </w:pPr>
            <w:r w:rsidRPr="37D43A82" w:rsidR="69FDCA94">
              <w:rPr>
                <w:rFonts w:ascii="Arial" w:hAnsi="Arial" w:cs="Arial"/>
              </w:rPr>
              <w:t>Rekm.</w:t>
            </w:r>
          </w:p>
        </w:tc>
      </w:tr>
    </w:tbl>
    <w:p w:rsidRPr="00C47DBD" w:rsidR="00B77D91" w:rsidP="00C47DBD" w:rsidRDefault="00B77D91" w14:paraId="5036F2B2" w14:textId="67098255">
      <w:pPr>
        <w:pStyle w:val="Geenafstand"/>
        <w:rPr>
          <w:rFonts w:ascii="Arial" w:hAnsi="Arial" w:cs="Arial"/>
        </w:rPr>
      </w:pPr>
    </w:p>
    <w:p w:rsidRPr="00C47DBD" w:rsidR="00B77D91" w:rsidP="00C47DBD" w:rsidRDefault="00B77D91" w14:paraId="1086C675" w14:textId="5C7ECF5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304"/>
      </w:tblGrid>
      <w:tr w:rsidRPr="00C47DBD" w:rsidR="00C47DBD" w:rsidTr="37D43A82" w14:paraId="411A37C7" w14:textId="77777777">
        <w:tc>
          <w:tcPr>
            <w:tcW w:w="15304" w:type="dxa"/>
            <w:tcMar/>
          </w:tcPr>
          <w:p w:rsidRPr="00C47DBD" w:rsidR="00C47DBD" w:rsidP="00C47DBD" w:rsidRDefault="00C47DBD" w14:paraId="1F52ED3D" w14:textId="319BA0B7">
            <w:pPr>
              <w:pStyle w:val="Geenafstand"/>
              <w:rPr>
                <w:rFonts w:ascii="Arial" w:hAnsi="Arial" w:cs="Arial"/>
              </w:rPr>
            </w:pPr>
            <w:r w:rsidRPr="37D43A82" w:rsidR="1689870E">
              <w:rPr>
                <w:rFonts w:ascii="Arial" w:hAnsi="Arial" w:cs="Arial"/>
              </w:rPr>
              <w:t xml:space="preserve">Methode: </w:t>
            </w:r>
            <w:r w:rsidRPr="37D43A82" w:rsidR="78AD46C9">
              <w:rPr>
                <w:rFonts w:ascii="Arial" w:hAnsi="Arial" w:cs="Arial"/>
              </w:rPr>
              <w:t>Bed</w:t>
            </w:r>
            <w:r w:rsidRPr="37D43A82" w:rsidR="523829B8">
              <w:rPr>
                <w:rFonts w:ascii="Arial" w:hAnsi="Arial" w:cs="Arial"/>
              </w:rPr>
              <w:t>rijfseconomie voor havo</w:t>
            </w:r>
          </w:p>
          <w:p w:rsidRPr="00C47DBD" w:rsidR="00C47DBD" w:rsidP="00C47DBD" w:rsidRDefault="00C47DBD" w14:paraId="4B640B4F" w14:textId="7A37B1F9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 xml:space="preserve">Hulpmiddelen bij toetsen: </w:t>
            </w:r>
            <w:r w:rsidRPr="428B3BED" w:rsidR="323668C7">
              <w:rPr>
                <w:rFonts w:ascii="Arial" w:hAnsi="Arial" w:cs="Arial"/>
              </w:rPr>
              <w:t>Rekenmachine</w:t>
            </w:r>
          </w:p>
          <w:p w:rsidRPr="00C47DBD" w:rsidR="00C47DBD" w:rsidP="00C47DBD" w:rsidRDefault="00C47DBD" w14:paraId="3FDA9F33" w14:textId="67717EF6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 xml:space="preserve">Opmerkingen: </w:t>
            </w:r>
            <w:r w:rsidRPr="428B3BED" w:rsidR="7EC6058D">
              <w:rPr>
                <w:rFonts w:ascii="Arial" w:hAnsi="Arial" w:cs="Arial"/>
              </w:rPr>
              <w:t>De door de docent opgegeven aantekeningen en beschikbaar gestelde materialen kunnen ook op de toets gevraagd worden.</w:t>
            </w:r>
          </w:p>
        </w:tc>
      </w:tr>
    </w:tbl>
    <w:p w:rsidRPr="00166B90" w:rsidR="002D1847" w:rsidRDefault="002D1847" w14:paraId="05306757" w14:textId="67C7B158">
      <w:r>
        <w:br w:type="page"/>
      </w:r>
    </w:p>
    <w:p w:rsidRPr="00166B90" w:rsidR="002D1847" w:rsidP="428B3BED" w:rsidRDefault="7B191924" w14:paraId="3EBF13F7" w14:textId="326D6370">
      <w:pPr>
        <w:pStyle w:val="Geenafstand"/>
        <w:rPr>
          <w:rFonts w:ascii="Arial" w:hAnsi="Arial" w:cs="Arial"/>
        </w:rPr>
      </w:pPr>
      <w:r w:rsidRPr="428B3BED">
        <w:rPr>
          <w:rFonts w:ascii="Arial" w:hAnsi="Arial" w:cs="Arial"/>
        </w:rPr>
        <w:t>Leerjaar: 5</w:t>
      </w:r>
    </w:p>
    <w:p w:rsidRPr="00166B90" w:rsidR="002D1847" w:rsidP="428B3BED" w:rsidRDefault="7B191924" w14:paraId="06C078D7" w14:textId="7B9F9660">
      <w:pPr>
        <w:pStyle w:val="Geenafstand"/>
        <w:rPr>
          <w:rFonts w:ascii="Arial" w:hAnsi="Arial" w:cs="Arial"/>
        </w:rPr>
      </w:pPr>
      <w:r w:rsidRPr="428B3BED">
        <w:rPr>
          <w:rFonts w:ascii="Arial" w:hAnsi="Arial" w:cs="Arial"/>
        </w:rPr>
        <w:t>Schoolsoort: havo</w:t>
      </w:r>
    </w:p>
    <w:p w:rsidRPr="00166B90" w:rsidR="002D1847" w:rsidP="428B3BED" w:rsidRDefault="7B191924" w14:paraId="2C47771B" w14:textId="4E4A87FF">
      <w:pPr>
        <w:pStyle w:val="Geenafstand"/>
        <w:rPr>
          <w:rFonts w:ascii="Arial" w:hAnsi="Arial" w:cs="Arial"/>
        </w:rPr>
      </w:pPr>
      <w:r w:rsidRPr="37D43A82" w:rsidR="7B191924">
        <w:rPr>
          <w:rFonts w:ascii="Arial" w:hAnsi="Arial" w:cs="Arial"/>
        </w:rPr>
        <w:t>Vak: bedrijfseconomie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7D43A82" w:rsidR="7B191924">
        <w:rPr>
          <w:rFonts w:ascii="Arial" w:hAnsi="Arial" w:cs="Arial"/>
        </w:rPr>
        <w:t>Schooljaar/cohort: 202</w:t>
      </w:r>
      <w:r w:rsidRPr="37D43A82" w:rsidR="352BE885">
        <w:rPr>
          <w:rFonts w:ascii="Arial" w:hAnsi="Arial" w:cs="Arial"/>
        </w:rPr>
        <w:t>4</w:t>
      </w:r>
      <w:r w:rsidRPr="37D43A82" w:rsidR="7B191924">
        <w:rPr>
          <w:rFonts w:ascii="Arial" w:hAnsi="Arial" w:cs="Arial"/>
        </w:rPr>
        <w:t>-202</w:t>
      </w:r>
      <w:r w:rsidRPr="37D43A82" w:rsidR="6DC633F2">
        <w:rPr>
          <w:rFonts w:ascii="Arial" w:hAnsi="Arial" w:cs="Arial"/>
        </w:rPr>
        <w:t>6</w:t>
      </w:r>
    </w:p>
    <w:p w:rsidRPr="00166B90" w:rsidR="002D1847" w:rsidP="428B3BED" w:rsidRDefault="002D1847" w14:paraId="3BA06029" w14:textId="1CF2778A">
      <w:pPr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72"/>
        <w:gridCol w:w="3695"/>
        <w:gridCol w:w="1167"/>
        <w:gridCol w:w="1033"/>
        <w:gridCol w:w="1379"/>
        <w:gridCol w:w="1410"/>
        <w:gridCol w:w="1154"/>
        <w:gridCol w:w="1467"/>
        <w:gridCol w:w="1453"/>
        <w:gridCol w:w="1511"/>
      </w:tblGrid>
      <w:tr w:rsidR="428B3BED" w:rsidTr="532348CE" w14:paraId="0F108BCF" w14:textId="77777777">
        <w:trPr>
          <w:trHeight w:val="300"/>
        </w:trPr>
        <w:tc>
          <w:tcPr>
            <w:tcW w:w="1176" w:type="dxa"/>
            <w:shd w:val="clear" w:color="auto" w:fill="ED7D31" w:themeFill="accent2"/>
            <w:tcMar/>
          </w:tcPr>
          <w:p w:rsidR="428B3BED" w:rsidP="428B3BED" w:rsidRDefault="428B3BED" w14:paraId="515A7BE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3735" w:type="dxa"/>
            <w:shd w:val="clear" w:color="auto" w:fill="ED7D31" w:themeFill="accent2"/>
            <w:tcMar/>
          </w:tcPr>
          <w:p w:rsidR="428B3BED" w:rsidP="428B3BED" w:rsidRDefault="428B3BED" w14:paraId="6E53F20C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170" w:type="dxa"/>
            <w:shd w:val="clear" w:color="auto" w:fill="ED7D31" w:themeFill="accent2"/>
            <w:tcMar/>
          </w:tcPr>
          <w:p w:rsidR="428B3BED" w:rsidP="428B3BED" w:rsidRDefault="428B3BED" w14:paraId="0E78A94F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428B3BED">
              <w:rPr>
                <w:rFonts w:ascii="Arial" w:hAnsi="Arial" w:cs="Arial"/>
                <w:color w:val="FFFFFF" w:themeColor="background1"/>
              </w:rPr>
              <w:t>vorm</w:t>
            </w:r>
          </w:p>
          <w:p w:rsidR="428B3BED" w:rsidP="428B3BED" w:rsidRDefault="428B3BED" w14:paraId="159A9F37" w14:textId="405B8B6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+ inlever-moment</w:t>
            </w:r>
          </w:p>
        </w:tc>
        <w:tc>
          <w:tcPr>
            <w:tcW w:w="1035" w:type="dxa"/>
            <w:shd w:val="clear" w:color="auto" w:fill="ED7D31" w:themeFill="accent2"/>
            <w:tcMar/>
          </w:tcPr>
          <w:p w:rsidR="428B3BED" w:rsidP="428B3BED" w:rsidRDefault="428B3BED" w14:paraId="3C9F301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="428B3BED" w:rsidP="428B3BED" w:rsidRDefault="428B3BED" w14:paraId="11E4E6EE" w14:textId="76A126C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(%)</w:t>
            </w:r>
          </w:p>
        </w:tc>
        <w:tc>
          <w:tcPr>
            <w:tcW w:w="1380" w:type="dxa"/>
            <w:shd w:val="clear" w:color="auto" w:fill="ED7D31" w:themeFill="accent2"/>
            <w:tcMar/>
          </w:tcPr>
          <w:p w:rsidR="428B3BED" w:rsidP="428B3BED" w:rsidRDefault="428B3BED" w14:paraId="3DF177BB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="428B3BED" w:rsidP="428B3BED" w:rsidRDefault="428B3BED" w14:paraId="49A963D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10" w:type="dxa"/>
            <w:shd w:val="clear" w:color="auto" w:fill="ED7D31" w:themeFill="accent2"/>
            <w:tcMar/>
          </w:tcPr>
          <w:p w:rsidR="428B3BED" w:rsidP="428B3BED" w:rsidRDefault="428B3BED" w14:paraId="2753FB2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55" w:type="dxa"/>
            <w:shd w:val="clear" w:color="auto" w:fill="ED7D31" w:themeFill="accent2"/>
            <w:tcMar/>
          </w:tcPr>
          <w:p w:rsidR="428B3BED" w:rsidP="428B3BED" w:rsidRDefault="428B3BED" w14:paraId="68CA31EC" w14:textId="22240A2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70" w:type="dxa"/>
            <w:shd w:val="clear" w:color="auto" w:fill="ED7D31" w:themeFill="accent2"/>
            <w:tcMar/>
          </w:tcPr>
          <w:p w:rsidR="428B3BED" w:rsidP="428B3BED" w:rsidRDefault="428B3BED" w14:paraId="0CBA0010" w14:textId="5BAB5E2D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Eindtermen</w:t>
            </w:r>
            <w:r w:rsidRPr="428B3BED" w:rsidR="75EFF776">
              <w:rPr>
                <w:rFonts w:ascii="Arial" w:hAnsi="Arial" w:cs="Arial"/>
                <w:color w:val="FFFFFF" w:themeColor="background1"/>
              </w:rPr>
              <w:t xml:space="preserve"> </w:t>
            </w:r>
            <w:r w:rsidRPr="428B3BED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55" w:type="dxa"/>
            <w:shd w:val="clear" w:color="auto" w:fill="ED7D31" w:themeFill="accent2"/>
            <w:tcMar/>
          </w:tcPr>
          <w:p w:rsidR="428B3BED" w:rsidP="428B3BED" w:rsidRDefault="428B3BED" w14:paraId="6F7EF13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="428B3BED" w:rsidP="428B3BED" w:rsidRDefault="428B3BED" w14:paraId="35289159" w14:textId="56E3E8C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="428B3BED" w:rsidP="428B3BED" w:rsidRDefault="428B3BED" w14:paraId="7AA5081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515" w:type="dxa"/>
            <w:shd w:val="clear" w:color="auto" w:fill="ED7D31" w:themeFill="accent2"/>
            <w:tcMar/>
          </w:tcPr>
          <w:p w:rsidR="428B3BED" w:rsidP="428B3BED" w:rsidRDefault="428B3BED" w14:paraId="69723B7F" w14:textId="3D02BE4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8B3BED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428B3BED" w:rsidTr="532348CE" w14:paraId="0BDC09E2" w14:textId="77777777">
        <w:trPr>
          <w:trHeight w:val="300"/>
        </w:trPr>
        <w:tc>
          <w:tcPr>
            <w:tcW w:w="1176" w:type="dxa"/>
            <w:tcMar/>
          </w:tcPr>
          <w:p w:rsidR="428B3BED" w:rsidP="428B3BED" w:rsidRDefault="428B3BED" w14:paraId="355FCF13" w14:textId="6BC5AFF7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1</w:t>
            </w:r>
          </w:p>
        </w:tc>
        <w:tc>
          <w:tcPr>
            <w:tcW w:w="3735" w:type="dxa"/>
            <w:tcMar/>
          </w:tcPr>
          <w:p w:rsidR="470F77BA" w:rsidP="37D43A82" w:rsidRDefault="470F77BA" w14:paraId="3BC62E49" w14:textId="177307AB">
            <w:pPr>
              <w:pStyle w:val="Geenafstand"/>
            </w:pPr>
            <w:r w:rsidRPr="2430FD67" w:rsidR="470F77BA">
              <w:rPr>
                <w:rFonts w:ascii="Arial" w:hAnsi="Arial" w:cs="Arial"/>
              </w:rPr>
              <w:t xml:space="preserve">Financieel beheer </w:t>
            </w:r>
          </w:p>
          <w:p w:rsidR="470F77BA" w:rsidP="2430FD67" w:rsidRDefault="470F77BA" w14:paraId="4AE57CFB" w14:textId="3C186BD2">
            <w:pPr>
              <w:pStyle w:val="Geenafstand"/>
              <w:rPr>
                <w:rFonts w:ascii="Arial" w:hAnsi="Arial" w:cs="Arial"/>
              </w:rPr>
            </w:pPr>
            <w:r w:rsidRPr="2430FD67" w:rsidR="5DAC9F8B">
              <w:rPr>
                <w:rFonts w:ascii="Arial" w:hAnsi="Arial" w:cs="Arial"/>
              </w:rPr>
              <w:t xml:space="preserve">(Cumulus </w:t>
            </w:r>
            <w:r w:rsidRPr="2430FD67" w:rsidR="5DAC9F8B">
              <w:rPr>
                <w:rFonts w:ascii="Arial" w:hAnsi="Arial" w:cs="Arial"/>
              </w:rPr>
              <w:t>Supersamengevat</w:t>
            </w:r>
            <w:r w:rsidRPr="2430FD67" w:rsidR="5DAC9F8B">
              <w:rPr>
                <w:rFonts w:ascii="Arial" w:hAnsi="Arial" w:cs="Arial"/>
              </w:rPr>
              <w:t xml:space="preserve">: Hoofdstuk 3 </w:t>
            </w:r>
            <w:r w:rsidRPr="2430FD67" w:rsidR="5FB997BD">
              <w:rPr>
                <w:rFonts w:ascii="Arial" w:hAnsi="Arial" w:cs="Arial"/>
              </w:rPr>
              <w:t>&amp; § 4.4)</w:t>
            </w:r>
          </w:p>
        </w:tc>
        <w:tc>
          <w:tcPr>
            <w:tcW w:w="1170" w:type="dxa"/>
            <w:tcMar/>
          </w:tcPr>
          <w:p w:rsidR="428B3BED" w:rsidP="428B3BED" w:rsidRDefault="428B3BED" w14:paraId="217735ED" w14:textId="5B5C1E59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TT</w:t>
            </w:r>
          </w:p>
        </w:tc>
        <w:tc>
          <w:tcPr>
            <w:tcW w:w="1035" w:type="dxa"/>
            <w:tcMar/>
          </w:tcPr>
          <w:p w:rsidR="2428B67A" w:rsidP="428B3BED" w:rsidRDefault="2428B67A" w14:paraId="00F09E83" w14:textId="5131199C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2</w:t>
            </w:r>
            <w:r w:rsidRPr="428B3BED" w:rsidR="428B3BED">
              <w:rPr>
                <w:rFonts w:ascii="Arial" w:hAnsi="Arial" w:cs="Arial"/>
              </w:rPr>
              <w:t xml:space="preserve">0% </w:t>
            </w:r>
          </w:p>
        </w:tc>
        <w:tc>
          <w:tcPr>
            <w:tcW w:w="1380" w:type="dxa"/>
            <w:tcMar/>
          </w:tcPr>
          <w:p w:rsidR="428B3BED" w:rsidP="428B3BED" w:rsidRDefault="428B3BED" w14:paraId="2981DD7A" w14:textId="7EABE8D9">
            <w:pPr>
              <w:pStyle w:val="Geenafstand"/>
            </w:pPr>
            <w:r w:rsidRPr="428B3BED">
              <w:rPr>
                <w:rFonts w:ascii="Arial" w:hAnsi="Arial" w:cs="Arial"/>
              </w:rPr>
              <w:t>Ja</w:t>
            </w:r>
          </w:p>
        </w:tc>
        <w:tc>
          <w:tcPr>
            <w:tcW w:w="1410" w:type="dxa"/>
            <w:tcMar/>
          </w:tcPr>
          <w:p w:rsidR="428B3BED" w:rsidP="428B3BED" w:rsidRDefault="428B3BED" w14:paraId="636259E1" w14:textId="0EAD0113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Cijfer</w:t>
            </w:r>
          </w:p>
        </w:tc>
        <w:tc>
          <w:tcPr>
            <w:tcW w:w="1155" w:type="dxa"/>
            <w:tcMar/>
          </w:tcPr>
          <w:p w:rsidR="15B66C6C" w:rsidP="428B3BED" w:rsidRDefault="15B66C6C" w14:paraId="08B31C91" w14:textId="4425C981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12</w:t>
            </w:r>
            <w:r w:rsidRPr="428B3BED" w:rsidR="428B3BED">
              <w:rPr>
                <w:rFonts w:ascii="Arial" w:hAnsi="Arial" w:cs="Arial"/>
              </w:rPr>
              <w:t>0 min</w:t>
            </w:r>
          </w:p>
        </w:tc>
        <w:tc>
          <w:tcPr>
            <w:tcW w:w="1470" w:type="dxa"/>
            <w:tcMar/>
          </w:tcPr>
          <w:p w:rsidR="428B3BED" w:rsidP="428B3BED" w:rsidRDefault="428B3BED" w14:paraId="780B114D" w14:textId="4F4490D8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 xml:space="preserve">A, </w:t>
            </w:r>
            <w:r w:rsidRPr="428B3BED" w:rsidR="6934320F">
              <w:rPr>
                <w:rFonts w:ascii="Arial" w:hAnsi="Arial" w:cs="Arial"/>
              </w:rPr>
              <w:t>F</w:t>
            </w:r>
            <w:r w:rsidRPr="428B3BED">
              <w:rPr>
                <w:rFonts w:ascii="Arial" w:hAnsi="Arial" w:cs="Arial"/>
              </w:rPr>
              <w:t>1</w:t>
            </w:r>
            <w:r w:rsidRPr="428B3BED" w:rsidR="6934320F">
              <w:rPr>
                <w:rFonts w:ascii="Arial" w:hAnsi="Arial" w:cs="Arial"/>
              </w:rPr>
              <w:t>, F2</w:t>
            </w:r>
          </w:p>
        </w:tc>
        <w:tc>
          <w:tcPr>
            <w:tcW w:w="1455" w:type="dxa"/>
            <w:tcMar/>
          </w:tcPr>
          <w:p w:rsidR="428B3BED" w:rsidP="428B3BED" w:rsidRDefault="428B3BED" w14:paraId="095CF93C" w14:textId="2C952B5F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A</w:t>
            </w:r>
          </w:p>
        </w:tc>
        <w:tc>
          <w:tcPr>
            <w:tcW w:w="1515" w:type="dxa"/>
            <w:tcMar/>
          </w:tcPr>
          <w:p w:rsidR="6351CDCD" w:rsidP="428B3BED" w:rsidRDefault="6351CDCD" w14:paraId="195E78CC" w14:textId="76667348">
            <w:pPr>
              <w:pStyle w:val="Geenafstand"/>
            </w:pPr>
            <w:r w:rsidRPr="428B3BED">
              <w:rPr>
                <w:rFonts w:ascii="Arial" w:hAnsi="Arial" w:cs="Arial"/>
              </w:rPr>
              <w:t>A, F1, F2</w:t>
            </w:r>
          </w:p>
        </w:tc>
      </w:tr>
      <w:tr w:rsidR="428B3BED" w:rsidTr="532348CE" w14:paraId="4DAF08D2" w14:textId="77777777">
        <w:trPr>
          <w:trHeight w:val="555"/>
        </w:trPr>
        <w:tc>
          <w:tcPr>
            <w:tcW w:w="1176" w:type="dxa"/>
            <w:tcMar/>
          </w:tcPr>
          <w:p w:rsidR="428B3BED" w:rsidP="428B3BED" w:rsidRDefault="428B3BED" w14:paraId="4B60D7F9" w14:textId="024D5EDE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2</w:t>
            </w:r>
          </w:p>
        </w:tc>
        <w:tc>
          <w:tcPr>
            <w:tcW w:w="3735" w:type="dxa"/>
            <w:tcMar/>
          </w:tcPr>
          <w:p w:rsidR="428B3BED" w:rsidP="37D43A82" w:rsidRDefault="428B3BED" w14:paraId="6B159E67" w14:textId="63251B54">
            <w:pPr>
              <w:pStyle w:val="Geenafstand"/>
            </w:pPr>
            <w:r w:rsidRPr="2430FD67" w:rsidR="0C1AF350">
              <w:rPr>
                <w:rFonts w:ascii="Arial" w:hAnsi="Arial" w:cs="Arial"/>
              </w:rPr>
              <w:t>Verslaggeving bij organisaties</w:t>
            </w:r>
          </w:p>
          <w:p w:rsidR="428B3BED" w:rsidP="2430FD67" w:rsidRDefault="428B3BED" w14:paraId="1497DC93" w14:textId="5F5F49D2">
            <w:pPr>
              <w:pStyle w:val="Geenafstand"/>
              <w:rPr>
                <w:rFonts w:ascii="Arial" w:hAnsi="Arial" w:cs="Arial"/>
              </w:rPr>
            </w:pPr>
            <w:r w:rsidRPr="2430FD67" w:rsidR="000B9F07">
              <w:rPr>
                <w:rFonts w:ascii="Arial" w:hAnsi="Arial" w:cs="Arial"/>
              </w:rPr>
              <w:t>(</w:t>
            </w:r>
            <w:r w:rsidRPr="2430FD67" w:rsidR="6A516450">
              <w:rPr>
                <w:rFonts w:ascii="Arial" w:hAnsi="Arial" w:cs="Arial"/>
              </w:rPr>
              <w:t xml:space="preserve">§ 6.3 &amp; </w:t>
            </w:r>
            <w:r w:rsidRPr="2430FD67" w:rsidR="5FCE8171">
              <w:rPr>
                <w:rFonts w:ascii="Arial" w:hAnsi="Arial" w:cs="Arial"/>
              </w:rPr>
              <w:t xml:space="preserve">Cumulus </w:t>
            </w:r>
            <w:r w:rsidRPr="2430FD67" w:rsidR="5FCE8171">
              <w:rPr>
                <w:rFonts w:ascii="Arial" w:hAnsi="Arial" w:cs="Arial"/>
              </w:rPr>
              <w:t>Supersamengevat</w:t>
            </w:r>
            <w:r w:rsidRPr="2430FD67" w:rsidR="5FCE8171">
              <w:rPr>
                <w:rFonts w:ascii="Arial" w:hAnsi="Arial" w:cs="Arial"/>
              </w:rPr>
              <w:t>: Hoofdstuk 5</w:t>
            </w:r>
            <w:r w:rsidRPr="2430FD67" w:rsidR="179199AE">
              <w:rPr>
                <w:rFonts w:ascii="Arial" w:hAnsi="Arial" w:cs="Arial"/>
              </w:rPr>
              <w:t>)</w:t>
            </w:r>
          </w:p>
        </w:tc>
        <w:tc>
          <w:tcPr>
            <w:tcW w:w="1170" w:type="dxa"/>
            <w:tcMar/>
          </w:tcPr>
          <w:p w:rsidR="428B3BED" w:rsidP="428B3BED" w:rsidRDefault="428B3BED" w14:paraId="3B7E3D44" w14:textId="742E9262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TT</w:t>
            </w:r>
          </w:p>
        </w:tc>
        <w:tc>
          <w:tcPr>
            <w:tcW w:w="1035" w:type="dxa"/>
            <w:tcMar/>
          </w:tcPr>
          <w:p w:rsidR="46CE74AA" w:rsidP="428B3BED" w:rsidRDefault="46CE74AA" w14:paraId="1B044F5F" w14:textId="5DFB6F17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2</w:t>
            </w:r>
            <w:r w:rsidRPr="428B3BED" w:rsidR="428B3BED">
              <w:rPr>
                <w:rFonts w:ascii="Arial" w:hAnsi="Arial" w:cs="Arial"/>
              </w:rPr>
              <w:t xml:space="preserve">0% </w:t>
            </w:r>
          </w:p>
        </w:tc>
        <w:tc>
          <w:tcPr>
            <w:tcW w:w="1380" w:type="dxa"/>
            <w:tcMar/>
          </w:tcPr>
          <w:p w:rsidR="428B3BED" w:rsidP="428B3BED" w:rsidRDefault="428B3BED" w14:paraId="58D46E5F" w14:textId="5FEA9283">
            <w:pPr>
              <w:pStyle w:val="Geenafstand"/>
            </w:pPr>
            <w:r w:rsidRPr="428B3BED">
              <w:rPr>
                <w:rFonts w:ascii="Arial" w:hAnsi="Arial" w:cs="Arial"/>
              </w:rPr>
              <w:t>Ja</w:t>
            </w:r>
          </w:p>
        </w:tc>
        <w:tc>
          <w:tcPr>
            <w:tcW w:w="1410" w:type="dxa"/>
            <w:tcMar/>
          </w:tcPr>
          <w:p w:rsidR="428B3BED" w:rsidP="428B3BED" w:rsidRDefault="428B3BED" w14:paraId="429C640F" w14:textId="04A62D32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Cijfer</w:t>
            </w:r>
          </w:p>
        </w:tc>
        <w:tc>
          <w:tcPr>
            <w:tcW w:w="1155" w:type="dxa"/>
            <w:tcMar/>
          </w:tcPr>
          <w:p w:rsidR="2AF3EA54" w:rsidP="428B3BED" w:rsidRDefault="2AF3EA54" w14:paraId="05BA427F" w14:textId="539988E6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12</w:t>
            </w:r>
            <w:r w:rsidRPr="428B3BED" w:rsidR="428B3BED">
              <w:rPr>
                <w:rFonts w:ascii="Arial" w:hAnsi="Arial" w:cs="Arial"/>
              </w:rPr>
              <w:t>0 min</w:t>
            </w:r>
          </w:p>
        </w:tc>
        <w:tc>
          <w:tcPr>
            <w:tcW w:w="1470" w:type="dxa"/>
            <w:tcMar/>
          </w:tcPr>
          <w:p w:rsidR="428B3BED" w:rsidP="428B3BED" w:rsidRDefault="428B3BED" w14:paraId="6214622A" w14:textId="6A0F8F0A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 xml:space="preserve">A, </w:t>
            </w:r>
            <w:r w:rsidRPr="428B3BED" w:rsidR="210C730C">
              <w:rPr>
                <w:rFonts w:ascii="Arial" w:hAnsi="Arial" w:cs="Arial"/>
              </w:rPr>
              <w:t>G</w:t>
            </w:r>
          </w:p>
        </w:tc>
        <w:tc>
          <w:tcPr>
            <w:tcW w:w="1455" w:type="dxa"/>
            <w:tcMar/>
          </w:tcPr>
          <w:p w:rsidR="210C730C" w:rsidP="428B3BED" w:rsidRDefault="210C730C" w14:paraId="4885651B" w14:textId="13B17A50">
            <w:pPr>
              <w:pStyle w:val="Geenafstand"/>
            </w:pPr>
            <w:r w:rsidRPr="532348CE" w:rsidR="210C730C">
              <w:rPr>
                <w:rFonts w:ascii="Arial" w:hAnsi="Arial" w:cs="Arial"/>
              </w:rPr>
              <w:t>A</w:t>
            </w:r>
          </w:p>
        </w:tc>
        <w:tc>
          <w:tcPr>
            <w:tcW w:w="1515" w:type="dxa"/>
            <w:tcMar/>
          </w:tcPr>
          <w:p w:rsidR="210C730C" w:rsidP="428B3BED" w:rsidRDefault="210C730C" w14:paraId="4F026702" w14:textId="1674D2A3">
            <w:pPr>
              <w:pStyle w:val="Geenafstand"/>
            </w:pPr>
            <w:r w:rsidRPr="428B3BED">
              <w:rPr>
                <w:rFonts w:ascii="Arial" w:hAnsi="Arial" w:cs="Arial"/>
              </w:rPr>
              <w:t>A, G</w:t>
            </w:r>
          </w:p>
        </w:tc>
      </w:tr>
      <w:tr w:rsidR="428B3BED" w:rsidTr="532348CE" w14:paraId="6DDA583E" w14:textId="77777777">
        <w:trPr>
          <w:trHeight w:val="780"/>
        </w:trPr>
        <w:tc>
          <w:tcPr>
            <w:tcW w:w="1176" w:type="dxa"/>
            <w:tcMar/>
          </w:tcPr>
          <w:p w:rsidR="428B3BED" w:rsidP="428B3BED" w:rsidRDefault="428B3BED" w14:paraId="0899EF22" w14:textId="4E62DB1A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3</w:t>
            </w:r>
          </w:p>
        </w:tc>
        <w:tc>
          <w:tcPr>
            <w:tcW w:w="3735" w:type="dxa"/>
            <w:tcMar/>
          </w:tcPr>
          <w:p w:rsidR="555E1593" w:rsidP="428B3BED" w:rsidRDefault="555E1593" w14:paraId="14B6FD03" w14:textId="1CA2059F">
            <w:pPr>
              <w:pStyle w:val="Geenafstand"/>
            </w:pPr>
            <w:r w:rsidRPr="428B3BED">
              <w:rPr>
                <w:rFonts w:ascii="Arial" w:hAnsi="Arial" w:cs="Arial"/>
              </w:rPr>
              <w:t>Mini-examen bedrijfseconomie (alle CE-stof)</w:t>
            </w:r>
          </w:p>
        </w:tc>
        <w:tc>
          <w:tcPr>
            <w:tcW w:w="1170" w:type="dxa"/>
            <w:tcMar/>
          </w:tcPr>
          <w:p w:rsidR="555E1593" w:rsidP="428B3BED" w:rsidRDefault="555E1593" w14:paraId="6C9D7409" w14:textId="15213836">
            <w:pPr>
              <w:pStyle w:val="Geenafstand"/>
            </w:pPr>
            <w:r w:rsidRPr="428B3BED">
              <w:rPr>
                <w:rFonts w:ascii="Arial" w:hAnsi="Arial" w:cs="Arial"/>
              </w:rPr>
              <w:t>TT</w:t>
            </w:r>
          </w:p>
        </w:tc>
        <w:tc>
          <w:tcPr>
            <w:tcW w:w="1035" w:type="dxa"/>
            <w:tcMar/>
          </w:tcPr>
          <w:p w:rsidR="555E1593" w:rsidP="428B3BED" w:rsidRDefault="555E1593" w14:paraId="48F38A0D" w14:textId="4252AEFA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20%</w:t>
            </w:r>
          </w:p>
        </w:tc>
        <w:tc>
          <w:tcPr>
            <w:tcW w:w="1380" w:type="dxa"/>
            <w:tcMar/>
          </w:tcPr>
          <w:p w:rsidR="23A234F4" w:rsidP="428B3BED" w:rsidRDefault="23A234F4" w14:paraId="0921B32C" w14:textId="7468C022">
            <w:pPr>
              <w:pStyle w:val="Geenafstand"/>
            </w:pPr>
            <w:r w:rsidRPr="428B3BED">
              <w:rPr>
                <w:rFonts w:ascii="Arial" w:hAnsi="Arial" w:cs="Arial"/>
              </w:rPr>
              <w:t>Ja</w:t>
            </w:r>
          </w:p>
        </w:tc>
        <w:tc>
          <w:tcPr>
            <w:tcW w:w="1410" w:type="dxa"/>
            <w:tcMar/>
          </w:tcPr>
          <w:p w:rsidR="428B3BED" w:rsidP="428B3BED" w:rsidRDefault="428B3BED" w14:paraId="4107C881" w14:textId="1DFD2493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Cijfer</w:t>
            </w:r>
          </w:p>
        </w:tc>
        <w:tc>
          <w:tcPr>
            <w:tcW w:w="1155" w:type="dxa"/>
            <w:tcMar/>
          </w:tcPr>
          <w:p w:rsidR="652D394E" w:rsidP="428B3BED" w:rsidRDefault="652D394E" w14:paraId="57728BEE" w14:textId="4C076AD0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>120 min</w:t>
            </w:r>
          </w:p>
        </w:tc>
        <w:tc>
          <w:tcPr>
            <w:tcW w:w="1470" w:type="dxa"/>
            <w:tcMar/>
          </w:tcPr>
          <w:p w:rsidR="428B3BED" w:rsidP="428B3BED" w:rsidRDefault="428B3BED" w14:paraId="00B2DBEF" w14:textId="72A10B8C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 xml:space="preserve">A, </w:t>
            </w:r>
            <w:r w:rsidRPr="428B3BED" w:rsidR="72C3C8D1">
              <w:rPr>
                <w:rFonts w:ascii="Arial" w:hAnsi="Arial" w:cs="Arial"/>
              </w:rPr>
              <w:t xml:space="preserve">B, </w:t>
            </w:r>
            <w:r w:rsidRPr="428B3BED" w:rsidR="5E5F3610">
              <w:rPr>
                <w:rFonts w:ascii="Arial" w:hAnsi="Arial" w:cs="Arial"/>
              </w:rPr>
              <w:t>C2, D2, E2, F, G</w:t>
            </w:r>
          </w:p>
        </w:tc>
        <w:tc>
          <w:tcPr>
            <w:tcW w:w="1455" w:type="dxa"/>
            <w:tcMar/>
          </w:tcPr>
          <w:p w:rsidR="5E5F3610" w:rsidP="428B3BED" w:rsidRDefault="5E5F3610" w14:paraId="56AF12FF" w14:textId="772D0EAF">
            <w:pPr>
              <w:pStyle w:val="Geenafstand"/>
            </w:pPr>
            <w:r w:rsidRPr="428B3BED">
              <w:rPr>
                <w:rFonts w:ascii="Arial" w:hAnsi="Arial" w:cs="Arial"/>
              </w:rPr>
              <w:t>A, B</w:t>
            </w:r>
          </w:p>
        </w:tc>
        <w:tc>
          <w:tcPr>
            <w:tcW w:w="1515" w:type="dxa"/>
            <w:tcMar/>
          </w:tcPr>
          <w:p w:rsidR="428B3BED" w:rsidP="428B3BED" w:rsidRDefault="428B3BED" w14:paraId="6BEF7935" w14:textId="794CD7D7">
            <w:pPr>
              <w:pStyle w:val="Geenafstand"/>
              <w:rPr>
                <w:rFonts w:ascii="Arial" w:hAnsi="Arial" w:cs="Arial"/>
              </w:rPr>
            </w:pPr>
            <w:r w:rsidRPr="428B3BED">
              <w:rPr>
                <w:rFonts w:ascii="Arial" w:hAnsi="Arial" w:cs="Arial"/>
              </w:rPr>
              <w:t xml:space="preserve">A, </w:t>
            </w:r>
            <w:r w:rsidRPr="428B3BED" w:rsidR="169D84DE">
              <w:rPr>
                <w:rFonts w:ascii="Arial" w:hAnsi="Arial" w:cs="Arial"/>
              </w:rPr>
              <w:t>B, C2, D2, E</w:t>
            </w:r>
            <w:r w:rsidRPr="428B3BED">
              <w:rPr>
                <w:rFonts w:ascii="Arial" w:hAnsi="Arial" w:cs="Arial"/>
              </w:rPr>
              <w:t>2</w:t>
            </w:r>
            <w:r w:rsidRPr="428B3BED" w:rsidR="169D84DE">
              <w:rPr>
                <w:rFonts w:ascii="Arial" w:hAnsi="Arial" w:cs="Arial"/>
              </w:rPr>
              <w:t>, F, G</w:t>
            </w:r>
          </w:p>
        </w:tc>
      </w:tr>
    </w:tbl>
    <w:p w:rsidRPr="00166B90" w:rsidR="002D1847" w:rsidP="428B3BED" w:rsidRDefault="002D1847" w14:paraId="3624D966" w14:textId="7706F659">
      <w:pPr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5450"/>
      </w:tblGrid>
      <w:tr w:rsidR="428B3BED" w:rsidTr="532348CE" w14:paraId="50C64626" w14:textId="77777777">
        <w:trPr>
          <w:trHeight w:val="1275"/>
        </w:trPr>
        <w:tc>
          <w:tcPr>
            <w:tcW w:w="15450" w:type="dxa"/>
            <w:tcMar/>
          </w:tcPr>
          <w:p w:rsidR="3BC7B0FA" w:rsidP="532348CE" w:rsidRDefault="3BC7B0FA" w14:paraId="005E0277" w14:textId="067BB7E5">
            <w:pPr>
              <w:pStyle w:val="Geenafstand"/>
              <w:rPr>
                <w:rFonts w:ascii="Arial" w:hAnsi="Arial" w:cs="Arial"/>
              </w:rPr>
            </w:pPr>
            <w:r w:rsidRPr="532348CE" w:rsidR="5F3C7B35">
              <w:rPr>
                <w:rFonts w:ascii="Arial" w:hAnsi="Arial" w:cs="Arial"/>
              </w:rPr>
              <w:t xml:space="preserve">Methode: Bedrijfseconomie voor havo &amp; Cumulus </w:t>
            </w:r>
            <w:r w:rsidRPr="532348CE" w:rsidR="5F3C7B35">
              <w:rPr>
                <w:rFonts w:ascii="Arial" w:hAnsi="Arial" w:cs="Arial"/>
              </w:rPr>
              <w:t>Supersamengevat</w:t>
            </w:r>
          </w:p>
          <w:p w:rsidR="3BC7B0FA" w:rsidP="532348CE" w:rsidRDefault="3BC7B0FA" w14:paraId="256A7E72" w14:textId="7A37B1F9">
            <w:pPr>
              <w:pStyle w:val="Geenafstand"/>
              <w:rPr>
                <w:rFonts w:ascii="Arial" w:hAnsi="Arial" w:cs="Arial"/>
              </w:rPr>
            </w:pPr>
            <w:r w:rsidRPr="532348CE" w:rsidR="5F3C7B35">
              <w:rPr>
                <w:rFonts w:ascii="Arial" w:hAnsi="Arial" w:cs="Arial"/>
              </w:rPr>
              <w:t>Hulpmiddelen bij toetsen: Rekenmachine</w:t>
            </w:r>
          </w:p>
          <w:p w:rsidR="3BC7B0FA" w:rsidP="532348CE" w:rsidRDefault="3BC7B0FA" w14:paraId="7233768C" w14:textId="67717EF6">
            <w:pPr>
              <w:pStyle w:val="Geenafstand"/>
              <w:rPr>
                <w:rFonts w:ascii="Arial" w:hAnsi="Arial" w:cs="Arial"/>
              </w:rPr>
            </w:pPr>
            <w:r w:rsidRPr="532348CE" w:rsidR="5F3C7B35">
              <w:rPr>
                <w:rFonts w:ascii="Arial" w:hAnsi="Arial" w:cs="Arial"/>
              </w:rPr>
              <w:t>Opmerkingen: De door de docent opgegeven aantekeningen en beschikbaar gestelde materialen kunnen ook op de toets gevraagd worden.</w:t>
            </w:r>
          </w:p>
          <w:p w:rsidR="3BC7B0FA" w:rsidP="532348CE" w:rsidRDefault="3BC7B0FA" w14:paraId="31E213C0" w14:textId="21BE2AF7">
            <w:pPr>
              <w:pStyle w:val="Geenafstand"/>
              <w:rPr>
                <w:rFonts w:ascii="Arial" w:hAnsi="Arial" w:cs="Arial"/>
              </w:rPr>
            </w:pPr>
          </w:p>
          <w:p w:rsidR="3BC7B0FA" w:rsidP="2430FD67" w:rsidRDefault="3BC7B0FA" w14:paraId="26376C10" w14:textId="167657F2">
            <w:pPr>
              <w:pStyle w:val="Geenafstand"/>
              <w:rPr>
                <w:rFonts w:ascii="Arial" w:hAnsi="Arial" w:cs="Arial"/>
              </w:rPr>
            </w:pPr>
            <w:r w:rsidRPr="532348CE" w:rsidR="3BC7B0FA">
              <w:rPr>
                <w:rFonts w:ascii="Arial" w:hAnsi="Arial" w:cs="Arial"/>
              </w:rPr>
              <w:t xml:space="preserve">Leerstof voor het centraal examen: </w:t>
            </w:r>
          </w:p>
          <w:p w:rsidR="3BC7B0FA" w:rsidP="2430FD67" w:rsidRDefault="3BC7B0FA" w14:paraId="0D9F6F25" w14:textId="1412205A">
            <w:pPr>
              <w:pStyle w:val="Geenafstand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2430FD67" w:rsidR="33DE68CE">
              <w:rPr>
                <w:rFonts w:ascii="Arial" w:hAnsi="Arial" w:cs="Arial"/>
              </w:rPr>
              <w:t>Bedrijfseconomie voor havo</w:t>
            </w:r>
            <w:r w:rsidRPr="2430FD67" w:rsidR="4068646E">
              <w:rPr>
                <w:rFonts w:ascii="Arial" w:hAnsi="Arial" w:cs="Arial"/>
              </w:rPr>
              <w:t xml:space="preserve"> theorieboek</w:t>
            </w:r>
            <w:r w:rsidRPr="2430FD67" w:rsidR="33DE68CE">
              <w:rPr>
                <w:rFonts w:ascii="Arial" w:hAnsi="Arial" w:cs="Arial"/>
              </w:rPr>
              <w:t xml:space="preserve">: </w:t>
            </w:r>
            <w:r w:rsidRPr="2430FD67" w:rsidR="743C9711">
              <w:rPr>
                <w:rFonts w:ascii="Arial" w:hAnsi="Arial" w:cs="Arial"/>
              </w:rPr>
              <w:t>Hoofdstuk 1</w:t>
            </w:r>
            <w:r w:rsidRPr="2430FD67" w:rsidR="0479BD13">
              <w:rPr>
                <w:rFonts w:ascii="Arial" w:hAnsi="Arial" w:cs="Arial"/>
              </w:rPr>
              <w:t>,</w:t>
            </w:r>
            <w:r w:rsidRPr="2430FD67" w:rsidR="0804DEBC">
              <w:rPr>
                <w:rFonts w:ascii="Arial" w:hAnsi="Arial" w:cs="Arial"/>
              </w:rPr>
              <w:t xml:space="preserve"> Hoofdstuk 2, § 3.2, § 3.3</w:t>
            </w:r>
            <w:r w:rsidRPr="2430FD67" w:rsidR="41CD2045">
              <w:rPr>
                <w:rFonts w:ascii="Arial" w:hAnsi="Arial" w:cs="Arial"/>
              </w:rPr>
              <w:t>, § 5.2</w:t>
            </w:r>
            <w:r w:rsidRPr="2430FD67" w:rsidR="73F41E7B">
              <w:rPr>
                <w:rFonts w:ascii="Arial" w:hAnsi="Arial" w:cs="Arial"/>
              </w:rPr>
              <w:t xml:space="preserve">, § 5.3, </w:t>
            </w:r>
            <w:r w:rsidRPr="2430FD67" w:rsidR="47CD9748">
              <w:rPr>
                <w:rFonts w:ascii="Arial" w:hAnsi="Arial" w:cs="Arial"/>
              </w:rPr>
              <w:t xml:space="preserve">§ 5.4, </w:t>
            </w:r>
            <w:r w:rsidRPr="2430FD67" w:rsidR="73F41E7B">
              <w:rPr>
                <w:rFonts w:ascii="Arial" w:hAnsi="Arial" w:cs="Arial"/>
              </w:rPr>
              <w:t>§ 6.3</w:t>
            </w:r>
            <w:r w:rsidRPr="2430FD67" w:rsidR="0479BD13">
              <w:rPr>
                <w:rFonts w:ascii="Arial" w:hAnsi="Arial" w:cs="Arial"/>
              </w:rPr>
              <w:t xml:space="preserve"> </w:t>
            </w:r>
          </w:p>
          <w:p w:rsidR="3BC7B0FA" w:rsidP="2430FD67" w:rsidRDefault="3BC7B0FA" w14:paraId="42B7D162" w14:textId="540635E6">
            <w:pPr>
              <w:pStyle w:val="Geenafstand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2430FD67" w:rsidR="423BC67C">
              <w:rPr>
                <w:rFonts w:ascii="Arial" w:hAnsi="Arial" w:cs="Arial"/>
              </w:rPr>
              <w:t xml:space="preserve">Cumulus </w:t>
            </w:r>
            <w:r w:rsidRPr="2430FD67" w:rsidR="423BC67C">
              <w:rPr>
                <w:rFonts w:ascii="Arial" w:hAnsi="Arial" w:cs="Arial"/>
              </w:rPr>
              <w:t>Supersamengevat</w:t>
            </w:r>
            <w:r w:rsidRPr="2430FD67" w:rsidR="423BC67C">
              <w:rPr>
                <w:rFonts w:ascii="Arial" w:hAnsi="Arial" w:cs="Arial"/>
              </w:rPr>
              <w:t xml:space="preserve">: </w:t>
            </w:r>
            <w:r w:rsidRPr="2430FD67" w:rsidR="3383D7D6">
              <w:rPr>
                <w:rFonts w:ascii="Arial" w:hAnsi="Arial" w:cs="Arial"/>
              </w:rPr>
              <w:t>Hoofdstuk 1</w:t>
            </w:r>
            <w:r w:rsidRPr="2430FD67" w:rsidR="039428E7">
              <w:rPr>
                <w:rFonts w:ascii="Arial" w:hAnsi="Arial" w:cs="Arial"/>
              </w:rPr>
              <w:t xml:space="preserve">, </w:t>
            </w:r>
            <w:r w:rsidRPr="2430FD67" w:rsidR="47C7AE41">
              <w:rPr>
                <w:rFonts w:ascii="Arial" w:hAnsi="Arial" w:cs="Arial"/>
              </w:rPr>
              <w:t xml:space="preserve">§ 2.2, </w:t>
            </w:r>
            <w:r w:rsidRPr="2430FD67" w:rsidR="27D9A912">
              <w:rPr>
                <w:rFonts w:ascii="Arial" w:hAnsi="Arial" w:cs="Arial"/>
              </w:rPr>
              <w:t xml:space="preserve">§ 2.3, Hoofdstuk 3, </w:t>
            </w:r>
            <w:r w:rsidRPr="2430FD67" w:rsidR="5DCDC8DC">
              <w:rPr>
                <w:rFonts w:ascii="Arial" w:hAnsi="Arial" w:cs="Arial"/>
              </w:rPr>
              <w:t>§ 4.3, § 4.4,</w:t>
            </w:r>
            <w:r w:rsidRPr="2430FD67" w:rsidR="5A47C912">
              <w:rPr>
                <w:rFonts w:ascii="Arial" w:hAnsi="Arial" w:cs="Arial"/>
              </w:rPr>
              <w:t xml:space="preserve"> Hoofdstuk 5</w:t>
            </w:r>
          </w:p>
          <w:p w:rsidR="3BC7B0FA" w:rsidP="2430FD67" w:rsidRDefault="3BC7B0FA" w14:paraId="54403D27" w14:textId="54A7FA7D">
            <w:pPr>
              <w:pStyle w:val="Geenafstand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2430FD67" w:rsidR="55BA629D">
              <w:rPr>
                <w:rFonts w:ascii="Arial" w:hAnsi="Arial" w:cs="Arial"/>
              </w:rPr>
              <w:t>Katern Financieren</w:t>
            </w:r>
            <w:r w:rsidRPr="2430FD67" w:rsidR="5DCDC8DC">
              <w:rPr>
                <w:rFonts w:ascii="Arial" w:hAnsi="Arial" w:cs="Arial"/>
              </w:rPr>
              <w:t xml:space="preserve"> </w:t>
            </w:r>
            <w:r w:rsidRPr="2430FD67" w:rsidR="3383D7D6">
              <w:rPr>
                <w:rFonts w:ascii="Arial" w:hAnsi="Arial" w:cs="Arial"/>
              </w:rPr>
              <w:t xml:space="preserve"> </w:t>
            </w:r>
          </w:p>
          <w:p w:rsidR="3BC7B0FA" w:rsidP="2430FD67" w:rsidRDefault="3BC7B0FA" w14:paraId="3B51A26A" w14:textId="304A9AFE">
            <w:pPr>
              <w:pStyle w:val="Geenafstand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2430FD67" w:rsidR="6A6FFB1B">
              <w:rPr>
                <w:rFonts w:ascii="Arial" w:hAnsi="Arial" w:cs="Arial"/>
              </w:rPr>
              <w:t xml:space="preserve">Alle </w:t>
            </w:r>
            <w:r w:rsidRPr="2430FD67" w:rsidR="6A6FFB1B">
              <w:rPr>
                <w:rFonts w:ascii="Arial" w:hAnsi="Arial" w:cs="Arial"/>
              </w:rPr>
              <w:t>PowerPoints</w:t>
            </w:r>
            <w:r w:rsidRPr="2430FD67" w:rsidR="6A6FFB1B">
              <w:rPr>
                <w:rFonts w:ascii="Arial" w:hAnsi="Arial" w:cs="Arial"/>
              </w:rPr>
              <w:t xml:space="preserve"> </w:t>
            </w:r>
            <w:r w:rsidRPr="2430FD67" w:rsidR="55271B34">
              <w:rPr>
                <w:rFonts w:ascii="Arial" w:hAnsi="Arial" w:cs="Arial"/>
              </w:rPr>
              <w:t xml:space="preserve">en oefenopgaven </w:t>
            </w:r>
            <w:r w:rsidRPr="2430FD67" w:rsidR="6A6FFB1B">
              <w:rPr>
                <w:rFonts w:ascii="Arial" w:hAnsi="Arial" w:cs="Arial"/>
              </w:rPr>
              <w:t>over de CE-onderwerpen</w:t>
            </w:r>
          </w:p>
        </w:tc>
      </w:tr>
    </w:tbl>
    <w:p w:rsidRPr="00C47DBD" w:rsidR="004C0D6A" w:rsidP="004C0D6A" w:rsidRDefault="004C0D6A" w14:paraId="0C1945A2" w14:textId="77777777">
      <w:pPr>
        <w:pStyle w:val="Geenafstand"/>
        <w:rPr>
          <w:rFonts w:ascii="Arial" w:hAnsi="Arial" w:cs="Arial"/>
        </w:rPr>
      </w:pPr>
    </w:p>
    <w:p w:rsidR="002648E1" w:rsidP="00751D3E" w:rsidRDefault="002648E1" w14:paraId="189FD64F" w14:textId="77777777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:rsidR="002648E1" w:rsidP="00751D3E" w:rsidRDefault="002648E1" w14:paraId="1C29C7A7" w14:textId="77777777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:rsidR="002648E1" w:rsidP="00751D3E" w:rsidRDefault="002648E1" w14:paraId="03C6F851" w14:textId="77777777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:rsidRPr="00C47DBD" w:rsidR="00C47DBD" w:rsidP="428B3BED" w:rsidRDefault="00C47DBD" w14:paraId="6EC7042B" w14:textId="49F9DD6D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sectPr w:rsidRPr="00C47DBD" w:rsid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  <w:headerReference w:type="default" r:id="Rc55aad8cd1c84706"/>
      <w:footerReference w:type="default" r:id="R4aca41aadf6c47b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30E4A" w:rsidP="00897725" w:rsidRDefault="00930E4A" w14:paraId="494718D4" w14:textId="77777777">
      <w:pPr>
        <w:spacing w:after="0" w:line="240" w:lineRule="auto"/>
      </w:pPr>
      <w:r>
        <w:separator/>
      </w:r>
    </w:p>
  </w:endnote>
  <w:endnote w:type="continuationSeparator" w:id="0">
    <w:p w:rsidR="00930E4A" w:rsidP="00897725" w:rsidRDefault="00930E4A" w14:paraId="07863F8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Standaardtabe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5150"/>
      <w:gridCol w:w="5150"/>
      <w:gridCol w:w="5150"/>
    </w:tblGrid>
    <w:tr w:rsidR="37D43A82" w:rsidTr="37D43A82" w14:paraId="77AA79DE">
      <w:trPr>
        <w:trHeight w:val="300"/>
      </w:trPr>
      <w:tc>
        <w:tcPr>
          <w:tcW w:w="5150" w:type="dxa"/>
          <w:tcMar/>
        </w:tcPr>
        <w:p w:rsidR="37D43A82" w:rsidP="37D43A82" w:rsidRDefault="37D43A82" w14:paraId="0E61F4DB" w14:textId="306A6193">
          <w:pPr>
            <w:pStyle w:val="Koptekst"/>
            <w:bidi w:val="0"/>
            <w:ind w:left="-115"/>
            <w:jc w:val="left"/>
          </w:pPr>
        </w:p>
      </w:tc>
      <w:tc>
        <w:tcPr>
          <w:tcW w:w="5150" w:type="dxa"/>
          <w:tcMar/>
        </w:tcPr>
        <w:p w:rsidR="37D43A82" w:rsidP="37D43A82" w:rsidRDefault="37D43A82" w14:paraId="20FA696D" w14:textId="67B8A76B">
          <w:pPr>
            <w:pStyle w:val="Koptekst"/>
            <w:bidi w:val="0"/>
            <w:jc w:val="center"/>
          </w:pPr>
        </w:p>
      </w:tc>
      <w:tc>
        <w:tcPr>
          <w:tcW w:w="5150" w:type="dxa"/>
          <w:tcMar/>
        </w:tcPr>
        <w:p w:rsidR="37D43A82" w:rsidP="37D43A82" w:rsidRDefault="37D43A82" w14:paraId="14199EF7" w14:textId="06B68135">
          <w:pPr>
            <w:pStyle w:val="Koptekst"/>
            <w:bidi w:val="0"/>
            <w:ind w:right="-115"/>
            <w:jc w:val="right"/>
          </w:pPr>
        </w:p>
      </w:tc>
    </w:tr>
  </w:tbl>
  <w:p w:rsidR="37D43A82" w:rsidP="37D43A82" w:rsidRDefault="37D43A82" w14:paraId="525F21BA" w14:textId="341128DD">
    <w:pPr>
      <w:pStyle w:val="Voettekst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30E4A" w:rsidP="00897725" w:rsidRDefault="00930E4A" w14:paraId="700A78C7" w14:textId="77777777">
      <w:pPr>
        <w:spacing w:after="0" w:line="240" w:lineRule="auto"/>
      </w:pPr>
      <w:r>
        <w:separator/>
      </w:r>
    </w:p>
  </w:footnote>
  <w:footnote w:type="continuationSeparator" w:id="0">
    <w:p w:rsidR="00930E4A" w:rsidP="00897725" w:rsidRDefault="00930E4A" w14:paraId="0E45EBEC" w14:textId="77777777">
      <w:pPr>
        <w:spacing w:after="0" w:line="240" w:lineRule="auto"/>
      </w:pPr>
      <w:r>
        <w:continuationSeparator/>
      </w:r>
    </w:p>
  </w:footnote>
</w:footnotes>
</file>

<file path=word/header.xml><?xml version="1.0" encoding="utf-8"?>
<w:hdr xmlns:w14="http://schemas.microsoft.com/office/word/2010/wordml" xmlns:w="http://schemas.openxmlformats.org/wordprocessingml/2006/main">
  <w:tbl>
    <w:tblPr>
      <w:tblStyle w:val="Standaardtabe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5150"/>
      <w:gridCol w:w="5150"/>
      <w:gridCol w:w="5150"/>
    </w:tblGrid>
    <w:tr w:rsidR="37D43A82" w:rsidTr="37D43A82" w14:paraId="06A4CE80">
      <w:trPr>
        <w:trHeight w:val="300"/>
      </w:trPr>
      <w:tc>
        <w:tcPr>
          <w:tcW w:w="5150" w:type="dxa"/>
          <w:tcMar/>
        </w:tcPr>
        <w:p w:rsidR="37D43A82" w:rsidP="37D43A82" w:rsidRDefault="37D43A82" w14:paraId="2E9FEA15" w14:textId="3109E833">
          <w:pPr>
            <w:pStyle w:val="Koptekst"/>
            <w:bidi w:val="0"/>
            <w:ind w:left="-115"/>
            <w:jc w:val="left"/>
          </w:pPr>
        </w:p>
      </w:tc>
      <w:tc>
        <w:tcPr>
          <w:tcW w:w="5150" w:type="dxa"/>
          <w:tcMar/>
        </w:tcPr>
        <w:p w:rsidR="37D43A82" w:rsidP="37D43A82" w:rsidRDefault="37D43A82" w14:paraId="3DAA00DA" w14:textId="33DC35DD">
          <w:pPr>
            <w:pStyle w:val="Koptekst"/>
            <w:bidi w:val="0"/>
            <w:jc w:val="center"/>
          </w:pPr>
        </w:p>
      </w:tc>
      <w:tc>
        <w:tcPr>
          <w:tcW w:w="5150" w:type="dxa"/>
          <w:tcMar/>
        </w:tcPr>
        <w:p w:rsidR="37D43A82" w:rsidP="37D43A82" w:rsidRDefault="37D43A82" w14:paraId="255AA282" w14:textId="7693530B">
          <w:pPr>
            <w:pStyle w:val="Koptekst"/>
            <w:bidi w:val="0"/>
            <w:ind w:right="-115"/>
            <w:jc w:val="right"/>
          </w:pPr>
        </w:p>
      </w:tc>
    </w:tr>
  </w:tbl>
  <w:p w:rsidR="37D43A82" w:rsidP="37D43A82" w:rsidRDefault="37D43A82" w14:paraId="46E13DA9" w14:textId="0C30FF5E">
    <w:pPr>
      <w:pStyle w:val="Koptekst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2">
    <w:nsid w:val="743108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3">
    <w:abstractNumId w:val="2"/>
  </w: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0"/>
  <w:mirrorMargin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974C6"/>
    <w:rsid w:val="000A63A7"/>
    <w:rsid w:val="000B9F07"/>
    <w:rsid w:val="000C5867"/>
    <w:rsid w:val="000F56B5"/>
    <w:rsid w:val="00142605"/>
    <w:rsid w:val="00155361"/>
    <w:rsid w:val="00166B90"/>
    <w:rsid w:val="001945A3"/>
    <w:rsid w:val="001D79B2"/>
    <w:rsid w:val="002648E1"/>
    <w:rsid w:val="00273E29"/>
    <w:rsid w:val="002D1847"/>
    <w:rsid w:val="003548BF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62668"/>
    <w:rsid w:val="006C7521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604F5"/>
    <w:rsid w:val="00DD78B8"/>
    <w:rsid w:val="00E05674"/>
    <w:rsid w:val="00E25B72"/>
    <w:rsid w:val="00E37C53"/>
    <w:rsid w:val="00E37DE4"/>
    <w:rsid w:val="00E54980"/>
    <w:rsid w:val="00E87960"/>
    <w:rsid w:val="00E963FC"/>
    <w:rsid w:val="00E968D3"/>
    <w:rsid w:val="00F312E0"/>
    <w:rsid w:val="00F43FC5"/>
    <w:rsid w:val="01199603"/>
    <w:rsid w:val="028B28DF"/>
    <w:rsid w:val="02901026"/>
    <w:rsid w:val="039428E7"/>
    <w:rsid w:val="03B2EE2D"/>
    <w:rsid w:val="03C1045F"/>
    <w:rsid w:val="03CF2A22"/>
    <w:rsid w:val="03FB04FF"/>
    <w:rsid w:val="0479BD13"/>
    <w:rsid w:val="04971662"/>
    <w:rsid w:val="05C31906"/>
    <w:rsid w:val="066563AA"/>
    <w:rsid w:val="06B0A49E"/>
    <w:rsid w:val="0804DEBC"/>
    <w:rsid w:val="08762549"/>
    <w:rsid w:val="09EB4B8A"/>
    <w:rsid w:val="0A2DBE32"/>
    <w:rsid w:val="0A6A4683"/>
    <w:rsid w:val="0AD7AC68"/>
    <w:rsid w:val="0B575C7E"/>
    <w:rsid w:val="0BC39C6D"/>
    <w:rsid w:val="0C1AF350"/>
    <w:rsid w:val="0CD47307"/>
    <w:rsid w:val="0CE27EBD"/>
    <w:rsid w:val="0D000247"/>
    <w:rsid w:val="0D08FCF4"/>
    <w:rsid w:val="0F3F7E0E"/>
    <w:rsid w:val="0F83F479"/>
    <w:rsid w:val="0FE77BC4"/>
    <w:rsid w:val="108137D8"/>
    <w:rsid w:val="10A14CB7"/>
    <w:rsid w:val="113D7706"/>
    <w:rsid w:val="117F02D3"/>
    <w:rsid w:val="11E189EB"/>
    <w:rsid w:val="12657C2A"/>
    <w:rsid w:val="127D45EE"/>
    <w:rsid w:val="12BCF6AD"/>
    <w:rsid w:val="141C5467"/>
    <w:rsid w:val="14BC84A0"/>
    <w:rsid w:val="14F00A07"/>
    <w:rsid w:val="157A12B2"/>
    <w:rsid w:val="1589A2F9"/>
    <w:rsid w:val="15B66C6C"/>
    <w:rsid w:val="16344597"/>
    <w:rsid w:val="1689870E"/>
    <w:rsid w:val="169D84DE"/>
    <w:rsid w:val="16C30A91"/>
    <w:rsid w:val="1750B711"/>
    <w:rsid w:val="179199AE"/>
    <w:rsid w:val="1799E509"/>
    <w:rsid w:val="17A6E8D7"/>
    <w:rsid w:val="1B4FED5B"/>
    <w:rsid w:val="1BA18463"/>
    <w:rsid w:val="1BA604E7"/>
    <w:rsid w:val="1C98EF33"/>
    <w:rsid w:val="1DA20C51"/>
    <w:rsid w:val="1ECB51C3"/>
    <w:rsid w:val="1F88E62E"/>
    <w:rsid w:val="2013DF29"/>
    <w:rsid w:val="20F79957"/>
    <w:rsid w:val="210C730C"/>
    <w:rsid w:val="21B42078"/>
    <w:rsid w:val="227E42D9"/>
    <w:rsid w:val="23872CAB"/>
    <w:rsid w:val="23A234F4"/>
    <w:rsid w:val="24081593"/>
    <w:rsid w:val="2408A2B5"/>
    <w:rsid w:val="241A133A"/>
    <w:rsid w:val="2428B67A"/>
    <w:rsid w:val="2430FD67"/>
    <w:rsid w:val="24A0ACF0"/>
    <w:rsid w:val="25027F9C"/>
    <w:rsid w:val="26B1D861"/>
    <w:rsid w:val="270E6D4C"/>
    <w:rsid w:val="27D9A912"/>
    <w:rsid w:val="284F1463"/>
    <w:rsid w:val="29C15B10"/>
    <w:rsid w:val="2A2BC83E"/>
    <w:rsid w:val="2AF3EA54"/>
    <w:rsid w:val="2B72EF15"/>
    <w:rsid w:val="2C0CD9C5"/>
    <w:rsid w:val="2C9BCECE"/>
    <w:rsid w:val="2CD73BA4"/>
    <w:rsid w:val="2DBE7DEE"/>
    <w:rsid w:val="2E7125F6"/>
    <w:rsid w:val="2FE64D78"/>
    <w:rsid w:val="3065CE18"/>
    <w:rsid w:val="30F65B2C"/>
    <w:rsid w:val="30F7E8C3"/>
    <w:rsid w:val="31C7DA47"/>
    <w:rsid w:val="321B91F0"/>
    <w:rsid w:val="323668C7"/>
    <w:rsid w:val="323E897D"/>
    <w:rsid w:val="3383D7D6"/>
    <w:rsid w:val="33DE68CE"/>
    <w:rsid w:val="33FB212C"/>
    <w:rsid w:val="352BE885"/>
    <w:rsid w:val="367BF25C"/>
    <w:rsid w:val="36BBC8DA"/>
    <w:rsid w:val="37D43A82"/>
    <w:rsid w:val="3853497F"/>
    <w:rsid w:val="38F79D76"/>
    <w:rsid w:val="3A7A734B"/>
    <w:rsid w:val="3BC7B0FA"/>
    <w:rsid w:val="3BDA70B7"/>
    <w:rsid w:val="3BFD7AC2"/>
    <w:rsid w:val="3C122303"/>
    <w:rsid w:val="3E2CAD83"/>
    <w:rsid w:val="3EC8D2FD"/>
    <w:rsid w:val="3F1B2DE0"/>
    <w:rsid w:val="3F6F9319"/>
    <w:rsid w:val="3F846C2C"/>
    <w:rsid w:val="3F98921A"/>
    <w:rsid w:val="3FAC5654"/>
    <w:rsid w:val="3FDFD5C9"/>
    <w:rsid w:val="40602AC7"/>
    <w:rsid w:val="4068646E"/>
    <w:rsid w:val="4069AA04"/>
    <w:rsid w:val="41CD2045"/>
    <w:rsid w:val="41E7198C"/>
    <w:rsid w:val="41EA39D6"/>
    <w:rsid w:val="42064736"/>
    <w:rsid w:val="423BC67C"/>
    <w:rsid w:val="428B3BED"/>
    <w:rsid w:val="42F23E74"/>
    <w:rsid w:val="434FDB94"/>
    <w:rsid w:val="439EC065"/>
    <w:rsid w:val="448582C2"/>
    <w:rsid w:val="44B81EC4"/>
    <w:rsid w:val="44C1D2AE"/>
    <w:rsid w:val="45B80B57"/>
    <w:rsid w:val="45C23A0B"/>
    <w:rsid w:val="460BFED1"/>
    <w:rsid w:val="46257F71"/>
    <w:rsid w:val="465299A8"/>
    <w:rsid w:val="46CE74AA"/>
    <w:rsid w:val="470F77BA"/>
    <w:rsid w:val="477AF23B"/>
    <w:rsid w:val="47C7AE41"/>
    <w:rsid w:val="47CD9748"/>
    <w:rsid w:val="4835510C"/>
    <w:rsid w:val="48F73B16"/>
    <w:rsid w:val="4A3DBCFE"/>
    <w:rsid w:val="4AFD6EBE"/>
    <w:rsid w:val="4B150384"/>
    <w:rsid w:val="4B8E0D79"/>
    <w:rsid w:val="4BAF438B"/>
    <w:rsid w:val="4C7FF85D"/>
    <w:rsid w:val="4D2865ED"/>
    <w:rsid w:val="4D7FDE03"/>
    <w:rsid w:val="4D84C90B"/>
    <w:rsid w:val="4E02997C"/>
    <w:rsid w:val="4E21D0D8"/>
    <w:rsid w:val="4E93DC3A"/>
    <w:rsid w:val="4F19817C"/>
    <w:rsid w:val="5118C781"/>
    <w:rsid w:val="51262A74"/>
    <w:rsid w:val="5173B94A"/>
    <w:rsid w:val="51CAC130"/>
    <w:rsid w:val="523829B8"/>
    <w:rsid w:val="5251223E"/>
    <w:rsid w:val="53092F8B"/>
    <w:rsid w:val="532348CE"/>
    <w:rsid w:val="53445343"/>
    <w:rsid w:val="5413EDCD"/>
    <w:rsid w:val="548CD0AA"/>
    <w:rsid w:val="5498B379"/>
    <w:rsid w:val="54B8B8FD"/>
    <w:rsid w:val="55271B34"/>
    <w:rsid w:val="555E1593"/>
    <w:rsid w:val="55BA629D"/>
    <w:rsid w:val="5636F8D4"/>
    <w:rsid w:val="5662BABB"/>
    <w:rsid w:val="56AA4597"/>
    <w:rsid w:val="56D73133"/>
    <w:rsid w:val="57157FC6"/>
    <w:rsid w:val="5755FE0A"/>
    <w:rsid w:val="576B2FB0"/>
    <w:rsid w:val="577802A0"/>
    <w:rsid w:val="58DC6F2C"/>
    <w:rsid w:val="5937A501"/>
    <w:rsid w:val="59F4D28C"/>
    <w:rsid w:val="5A0B81FC"/>
    <w:rsid w:val="5A103CC1"/>
    <w:rsid w:val="5A106E97"/>
    <w:rsid w:val="5A272D5C"/>
    <w:rsid w:val="5A47C912"/>
    <w:rsid w:val="5A622870"/>
    <w:rsid w:val="5BDD007D"/>
    <w:rsid w:val="5C4FF42E"/>
    <w:rsid w:val="5C7D8C3D"/>
    <w:rsid w:val="5C7EBA32"/>
    <w:rsid w:val="5CACA3E2"/>
    <w:rsid w:val="5D67FDC2"/>
    <w:rsid w:val="5D89FD7F"/>
    <w:rsid w:val="5D8C6463"/>
    <w:rsid w:val="5DAC9F8B"/>
    <w:rsid w:val="5DCDC8DC"/>
    <w:rsid w:val="5DD27C36"/>
    <w:rsid w:val="5E5F3610"/>
    <w:rsid w:val="5F3C7B35"/>
    <w:rsid w:val="5F8EFE78"/>
    <w:rsid w:val="5FB997BD"/>
    <w:rsid w:val="5FBBE79A"/>
    <w:rsid w:val="5FCE8171"/>
    <w:rsid w:val="5FD7F6F7"/>
    <w:rsid w:val="6017825F"/>
    <w:rsid w:val="60303DE9"/>
    <w:rsid w:val="603C2ABC"/>
    <w:rsid w:val="61646BF0"/>
    <w:rsid w:val="61C7AC96"/>
    <w:rsid w:val="61D50611"/>
    <w:rsid w:val="621B807C"/>
    <w:rsid w:val="6247CA9B"/>
    <w:rsid w:val="62C55EEA"/>
    <w:rsid w:val="6351CDCD"/>
    <w:rsid w:val="63637CF7"/>
    <w:rsid w:val="6367E8C7"/>
    <w:rsid w:val="6407BFDA"/>
    <w:rsid w:val="640D762E"/>
    <w:rsid w:val="642A9E52"/>
    <w:rsid w:val="64489DA6"/>
    <w:rsid w:val="652D394E"/>
    <w:rsid w:val="65A6D450"/>
    <w:rsid w:val="65BCEF1F"/>
    <w:rsid w:val="6607DEC0"/>
    <w:rsid w:val="66259C78"/>
    <w:rsid w:val="66326665"/>
    <w:rsid w:val="67238DE7"/>
    <w:rsid w:val="68C73797"/>
    <w:rsid w:val="6934320F"/>
    <w:rsid w:val="69FDCA94"/>
    <w:rsid w:val="6A516450"/>
    <w:rsid w:val="6A6FFB1B"/>
    <w:rsid w:val="6B17BE51"/>
    <w:rsid w:val="6B1FBDB7"/>
    <w:rsid w:val="6B6FD97D"/>
    <w:rsid w:val="6B745BD7"/>
    <w:rsid w:val="6C922F38"/>
    <w:rsid w:val="6CA46396"/>
    <w:rsid w:val="6CC9C1E0"/>
    <w:rsid w:val="6CF9EDB4"/>
    <w:rsid w:val="6DC633F2"/>
    <w:rsid w:val="6DEA251A"/>
    <w:rsid w:val="6E055574"/>
    <w:rsid w:val="6F9AA4E8"/>
    <w:rsid w:val="7028D7A2"/>
    <w:rsid w:val="703B1185"/>
    <w:rsid w:val="709DC16B"/>
    <w:rsid w:val="715E8517"/>
    <w:rsid w:val="71C4A803"/>
    <w:rsid w:val="71D37F9F"/>
    <w:rsid w:val="71D53775"/>
    <w:rsid w:val="723991CC"/>
    <w:rsid w:val="7259D54C"/>
    <w:rsid w:val="72C3C8D1"/>
    <w:rsid w:val="72DE3517"/>
    <w:rsid w:val="7317DD17"/>
    <w:rsid w:val="738C3067"/>
    <w:rsid w:val="73F41E7B"/>
    <w:rsid w:val="743C9711"/>
    <w:rsid w:val="7483D7B7"/>
    <w:rsid w:val="7571328E"/>
    <w:rsid w:val="75B320B4"/>
    <w:rsid w:val="75EFF776"/>
    <w:rsid w:val="765145D2"/>
    <w:rsid w:val="76742998"/>
    <w:rsid w:val="77532743"/>
    <w:rsid w:val="78AD46C9"/>
    <w:rsid w:val="78D023D4"/>
    <w:rsid w:val="78E70D21"/>
    <w:rsid w:val="7999539B"/>
    <w:rsid w:val="79A6668A"/>
    <w:rsid w:val="7A73532F"/>
    <w:rsid w:val="7AD996CA"/>
    <w:rsid w:val="7B191924"/>
    <w:rsid w:val="7D5A3149"/>
    <w:rsid w:val="7D84FC92"/>
    <w:rsid w:val="7DCF4EC1"/>
    <w:rsid w:val="7DE5FC65"/>
    <w:rsid w:val="7E57B91B"/>
    <w:rsid w:val="7EC6058D"/>
    <w:rsid w:val="7F050FF8"/>
    <w:rsid w:val="7F19D168"/>
    <w:rsid w:val="7F2793DB"/>
    <w:rsid w:val="7F40DA9D"/>
    <w:rsid w:val="7FFEE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.xml" Id="Rc55aad8cd1c84706" /><Relationship Type="http://schemas.openxmlformats.org/officeDocument/2006/relationships/footer" Target="footer.xml" Id="R4aca41aadf6c47b0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9AA5A4-88C0-4D80-BF17-69E5779DB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9E1A88-81EF-477D-9939-9146969FE5E0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Theo Brandsma</lastModifiedBy>
  <revision>43</revision>
  <dcterms:created xsi:type="dcterms:W3CDTF">2023-06-06T09:17:00.0000000Z</dcterms:created>
  <dcterms:modified xsi:type="dcterms:W3CDTF">2024-09-10T13:08:21.8586574Z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